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A84" w:rsidRDefault="00FE0A84">
      <w:pPr>
        <w:sectPr w:rsidR="00FE0A84" w:rsidSect="00FE0A84"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  <w:bookmarkStart w:id="0" w:name="_GoBack"/>
      <w:bookmarkEnd w:id="0"/>
      <w:r>
        <w:t xml:space="preserve">Reception have been comparing lengths and sorting objects using two criteria. </w:t>
      </w:r>
      <w:r>
        <w:rPr>
          <w:noProof/>
          <w:lang w:eastAsia="en-GB"/>
        </w:rPr>
        <w:drawing>
          <wp:inline distT="0" distB="0" distL="0" distR="0">
            <wp:extent cx="1610360" cy="120269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47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10360" cy="120269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47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10360" cy="120269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4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2155825" cy="1610360"/>
            <wp:effectExtent l="6033" t="0" r="2857" b="285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48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55825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10360" cy="120269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48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10360" cy="120269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48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>
            <wp:extent cx="1610360" cy="2155825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48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10360" cy="1202690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49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610360" cy="1202690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49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A84" w:rsidRDefault="00FE0A84">
      <w:pPr>
        <w:sectPr w:rsidR="00FE0A84" w:rsidSect="00FE0A8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noProof/>
          <w:lang w:eastAsia="en-GB"/>
        </w:rPr>
        <w:lastRenderedPageBreak/>
        <w:drawing>
          <wp:inline distT="0" distB="0" distL="0" distR="0">
            <wp:extent cx="1610360" cy="120269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49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41E" w:rsidRDefault="0007041E"/>
    <w:sectPr w:rsidR="0007041E" w:rsidSect="00FE0A84">
      <w:type w:val="continuous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84"/>
    <w:rsid w:val="0007041E"/>
    <w:rsid w:val="001B2120"/>
    <w:rsid w:val="00FE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80D3EC-8D76-48DC-837E-7A76DDFD4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Jones</dc:creator>
  <cp:keywords/>
  <dc:description/>
  <cp:lastModifiedBy>Vanessa Jones</cp:lastModifiedBy>
  <cp:revision>2</cp:revision>
  <dcterms:created xsi:type="dcterms:W3CDTF">2015-10-12T15:20:00Z</dcterms:created>
  <dcterms:modified xsi:type="dcterms:W3CDTF">2015-10-12T15:20:00Z</dcterms:modified>
</cp:coreProperties>
</file>