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1FF63D" w14:textId="587E3561" w:rsidR="008148DB" w:rsidRPr="008B3EEA" w:rsidRDefault="006337A9">
      <w:pPr>
        <w:rPr>
          <w:sz w:val="22"/>
        </w:rPr>
      </w:pPr>
      <w:r w:rsidRPr="008B3EEA">
        <w:rPr>
          <w:rFonts w:ascii="Comic Sans MS" w:hAnsi="Comic Sans MS"/>
          <w:i/>
          <w:noProof/>
          <w:sz w:val="2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12C5B63" wp14:editId="6F4803AE">
                <wp:simplePos x="0" y="0"/>
                <wp:positionH relativeFrom="column">
                  <wp:posOffset>4147185</wp:posOffset>
                </wp:positionH>
                <wp:positionV relativeFrom="paragraph">
                  <wp:posOffset>-221615</wp:posOffset>
                </wp:positionV>
                <wp:extent cx="5580185" cy="539262"/>
                <wp:effectExtent l="0" t="0" r="0" b="0"/>
                <wp:wrapNone/>
                <wp:docPr id="3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580185" cy="539262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D44A3C5" w14:textId="048A649F" w:rsidR="006337A9" w:rsidRPr="00380238" w:rsidRDefault="008613E0" w:rsidP="006337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 xml:space="preserve">Rec/1/2   </w:t>
                            </w:r>
                            <w:r w:rsidR="00586A0E"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>4</w:t>
                            </w:r>
                            <w:r w:rsidR="00586A0E" w:rsidRPr="00586A0E">
                              <w:rPr>
                                <w:rFonts w:ascii="Comic Sans MS" w:hAnsi="Comic Sans MS"/>
                                <w:sz w:val="48"/>
                                <w:szCs w:val="52"/>
                                <w:vertAlign w:val="superscript"/>
                              </w:rPr>
                              <w:t>th</w:t>
                            </w:r>
                            <w:r w:rsidR="00586A0E"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 xml:space="preserve"> Dec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 xml:space="preserve"> </w:t>
                            </w:r>
                            <w:r w:rsidR="000F6512"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>2017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2C5B63"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326.55pt;margin-top:-17.45pt;width:439.4pt;height:42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" filled="f" stroked="f">
                <o:lock v:ext="edit" shapetype="t"/>
                <v:textbox>
                  <w:txbxContent>
                    <w:p w14:paraId="2D44A3C5" w14:textId="048A649F" w:rsidR="006337A9" w:rsidRPr="00380238" w:rsidRDefault="008613E0" w:rsidP="006337A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52"/>
                        </w:rPr>
                        <w:t xml:space="preserve">Rec/1/2   </w:t>
                      </w:r>
                      <w:r w:rsidR="00586A0E">
                        <w:rPr>
                          <w:rFonts w:ascii="Comic Sans MS" w:hAnsi="Comic Sans MS"/>
                          <w:sz w:val="48"/>
                          <w:szCs w:val="52"/>
                        </w:rPr>
                        <w:t>4</w:t>
                      </w:r>
                      <w:r w:rsidR="00586A0E" w:rsidRPr="00586A0E">
                        <w:rPr>
                          <w:rFonts w:ascii="Comic Sans MS" w:hAnsi="Comic Sans MS"/>
                          <w:sz w:val="48"/>
                          <w:szCs w:val="52"/>
                          <w:vertAlign w:val="superscript"/>
                        </w:rPr>
                        <w:t>th</w:t>
                      </w:r>
                      <w:r w:rsidR="00586A0E">
                        <w:rPr>
                          <w:rFonts w:ascii="Comic Sans MS" w:hAnsi="Comic Sans MS"/>
                          <w:sz w:val="48"/>
                          <w:szCs w:val="52"/>
                        </w:rPr>
                        <w:t xml:space="preserve"> Dec</w:t>
                      </w:r>
                      <w:r>
                        <w:rPr>
                          <w:rFonts w:ascii="Comic Sans MS" w:hAnsi="Comic Sans MS"/>
                          <w:sz w:val="48"/>
                          <w:szCs w:val="52"/>
                        </w:rPr>
                        <w:t xml:space="preserve"> </w:t>
                      </w:r>
                      <w:r w:rsidR="000F6512">
                        <w:rPr>
                          <w:rFonts w:ascii="Comic Sans MS" w:hAnsi="Comic Sans MS"/>
                          <w:sz w:val="48"/>
                          <w:szCs w:val="52"/>
                        </w:rPr>
                        <w:t>2017</w:t>
                      </w:r>
                    </w:p>
                  </w:txbxContent>
                </v:textbox>
              </v:shape>
            </w:pict>
          </mc:Fallback>
        </mc:AlternateContent>
      </w:r>
      <w:r w:rsidRPr="008B3EEA">
        <w:rPr>
          <w:rFonts w:ascii="Comic Sans MS" w:hAnsi="Comic Sans MS"/>
          <w:i/>
          <w:noProof/>
          <w:sz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BAC134" wp14:editId="058A24FD">
                <wp:simplePos x="0" y="0"/>
                <wp:positionH relativeFrom="column">
                  <wp:posOffset>342900</wp:posOffset>
                </wp:positionH>
                <wp:positionV relativeFrom="paragraph">
                  <wp:posOffset>-228600</wp:posOffset>
                </wp:positionV>
                <wp:extent cx="3429000" cy="551815"/>
                <wp:effectExtent l="0" t="0" r="12700" b="12700"/>
                <wp:wrapNone/>
                <wp:docPr id="2" name="WordAr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29000" cy="5518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EEA8F8D" w14:textId="77777777" w:rsidR="006337A9" w:rsidRPr="001228F8" w:rsidRDefault="006337A9" w:rsidP="006337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1228F8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Enhanced Provision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AC134" id="WordArt 34" o:spid="_x0000_s1027" type="#_x0000_t202" style="position:absolute;margin-left:27pt;margin-top:-18pt;width:270pt;height:43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" filled="f" stroked="f">
                <o:lock v:ext="edit" shapetype="t"/>
                <v:textbox style="mso-fit-shape-to-text:t">
                  <w:txbxContent>
                    <w:p w14:paraId="7EEA8F8D" w14:textId="77777777" w:rsidR="006337A9" w:rsidRPr="001228F8" w:rsidRDefault="006337A9" w:rsidP="006337A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1228F8">
                        <w:rPr>
                          <w:rFonts w:ascii="Comic Sans MS" w:eastAsia="Comic Sans MS" w:hAnsi="Comic Sans MS" w:cs="Comic Sans MS"/>
                          <w:color w:val="00000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Enhanced Provision</w:t>
                      </w:r>
                    </w:p>
                  </w:txbxContent>
                </v:textbox>
              </v:shape>
            </w:pict>
          </mc:Fallback>
        </mc:AlternateContent>
      </w:r>
    </w:p>
    <w:p w14:paraId="6F3649DD" w14:textId="5AEEE2BB" w:rsidR="00276324" w:rsidRPr="008B3EEA" w:rsidRDefault="00276324">
      <w:pPr>
        <w:rPr>
          <w:sz w:val="22"/>
        </w:rPr>
      </w:pPr>
    </w:p>
    <w:tbl>
      <w:tblPr>
        <w:tblpPr w:leftFromText="180" w:rightFromText="180" w:horzAnchor="margin" w:tblpY="9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7"/>
        <w:gridCol w:w="3028"/>
        <w:gridCol w:w="3029"/>
        <w:gridCol w:w="3020"/>
        <w:gridCol w:w="3022"/>
      </w:tblGrid>
      <w:tr w:rsidR="00276324" w:rsidRPr="008B3EEA" w14:paraId="1E875490" w14:textId="77777777" w:rsidTr="005A1C15">
        <w:trPr>
          <w:trHeight w:val="2846"/>
        </w:trPr>
        <w:tc>
          <w:tcPr>
            <w:tcW w:w="3070" w:type="dxa"/>
            <w:shd w:val="clear" w:color="auto" w:fill="auto"/>
          </w:tcPr>
          <w:p w14:paraId="10BC9CF9" w14:textId="06C7FF55" w:rsidR="00276324" w:rsidRPr="008B3EEA" w:rsidRDefault="006D63FA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49536" behindDoc="0" locked="0" layoutInCell="1" allowOverlap="1" wp14:anchorId="7092B25E" wp14:editId="207A82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85090</wp:posOffset>
                  </wp:positionV>
                  <wp:extent cx="457200" cy="420370"/>
                  <wp:effectExtent l="0" t="0" r="0" b="1143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06D6" w:rsidRPr="008B3EEA">
              <w:rPr>
                <w:rFonts w:ascii="Comic Sans MS" w:hAnsi="Comic Sans MS"/>
                <w:sz w:val="22"/>
              </w:rPr>
              <w:t>Sand</w:t>
            </w:r>
          </w:p>
          <w:p w14:paraId="129F96EF" w14:textId="77777777" w:rsidR="00CF06D6" w:rsidRPr="008B3EEA" w:rsidRDefault="00CF06D6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Tywod</w:t>
            </w:r>
          </w:p>
          <w:p w14:paraId="0F6E0B38" w14:textId="77777777" w:rsidR="007E488D" w:rsidRPr="008B3EEA" w:rsidRDefault="007E488D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2EDEAF56" w14:textId="3E3C30C4" w:rsidR="00C704F7" w:rsidRPr="008B3EEA" w:rsidRDefault="00DC5458" w:rsidP="00CB16A5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Match capital letters to lower class letters – Christmas crackers. </w:t>
            </w:r>
          </w:p>
        </w:tc>
        <w:tc>
          <w:tcPr>
            <w:tcW w:w="3070" w:type="dxa"/>
            <w:shd w:val="clear" w:color="auto" w:fill="auto"/>
          </w:tcPr>
          <w:p w14:paraId="2FF93688" w14:textId="66599F69" w:rsidR="00276324" w:rsidRPr="008B3EEA" w:rsidRDefault="005B32CF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3632" behindDoc="0" locked="0" layoutInCell="1" allowOverlap="1" wp14:anchorId="093C7F1B" wp14:editId="36B70B90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47625</wp:posOffset>
                  </wp:positionV>
                  <wp:extent cx="491490" cy="539750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06D6" w:rsidRPr="008B3EEA">
              <w:rPr>
                <w:rFonts w:ascii="Comic Sans MS" w:hAnsi="Comic Sans MS"/>
                <w:sz w:val="22"/>
              </w:rPr>
              <w:t>Water</w:t>
            </w:r>
          </w:p>
          <w:p w14:paraId="06ADD368" w14:textId="77777777" w:rsidR="00CF06D6" w:rsidRPr="008B3EEA" w:rsidRDefault="00CF06D6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Dŵr</w:t>
            </w:r>
          </w:p>
          <w:p w14:paraId="352E5021" w14:textId="592AF1C9" w:rsidR="00763593" w:rsidRPr="008B3EEA" w:rsidRDefault="00763593" w:rsidP="005A1C15">
            <w:pPr>
              <w:rPr>
                <w:rFonts w:ascii="Comic Sans MS" w:hAnsi="Comic Sans MS"/>
                <w:sz w:val="22"/>
              </w:rPr>
            </w:pPr>
          </w:p>
          <w:p w14:paraId="25445EDE" w14:textId="5BB4A42E" w:rsidR="00A037E3" w:rsidRPr="008B3EEA" w:rsidRDefault="00D1046C" w:rsidP="008B3EEA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>Explore the fake snow</w:t>
            </w:r>
            <w:r w:rsidR="008B3EEA" w:rsidRPr="008B3EEA">
              <w:rPr>
                <w:rFonts w:ascii="Comic Sans MS" w:hAnsi="Comic Sans MS"/>
                <w:sz w:val="22"/>
              </w:rPr>
              <w:t>.</w:t>
            </w:r>
          </w:p>
        </w:tc>
        <w:tc>
          <w:tcPr>
            <w:tcW w:w="3070" w:type="dxa"/>
            <w:shd w:val="clear" w:color="auto" w:fill="auto"/>
          </w:tcPr>
          <w:p w14:paraId="4AF84204" w14:textId="13598FB0" w:rsidR="00276324" w:rsidRPr="008B3EEA" w:rsidRDefault="00554ABC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w:object w:dxaOrig="1440" w:dyaOrig="1440" w14:anchorId="46D1AF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3" type="#_x0000_t75" style="position:absolute;left:0;text-align:left;margin-left:-1pt;margin-top:10.15pt;width:39.15pt;height:42.35pt;z-index:251665408;mso-position-horizontal-relative:text;mso-position-vertical-relative:text">
                  <v:imagedata r:id="rId8" o:title=""/>
                </v:shape>
                <o:OLEObject Type="Embed" ProgID="Draw.Document.4" ShapeID="_x0000_s1043" DrawAspect="Content" ObjectID="_1574597312" r:id="rId9"/>
              </w:object>
            </w:r>
            <w:r w:rsidR="0010184E" w:rsidRPr="008B3EEA">
              <w:rPr>
                <w:rFonts w:ascii="Comic Sans MS" w:hAnsi="Comic Sans MS"/>
                <w:sz w:val="22"/>
              </w:rPr>
              <w:t>Art</w:t>
            </w:r>
          </w:p>
          <w:p w14:paraId="3109655A" w14:textId="77777777" w:rsidR="00CF06D6" w:rsidRPr="008B3EEA" w:rsidRDefault="0010184E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Celf</w:t>
            </w:r>
          </w:p>
          <w:p w14:paraId="5081F5A0" w14:textId="77777777" w:rsidR="000B6952" w:rsidRPr="008B3EEA" w:rsidRDefault="000B6952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2627A00D" w14:textId="77777777" w:rsidR="007E488D" w:rsidRPr="008B3EEA" w:rsidRDefault="007E488D" w:rsidP="005A1C15">
            <w:pPr>
              <w:rPr>
                <w:rFonts w:ascii="Comic Sans MS" w:hAnsi="Comic Sans MS"/>
                <w:sz w:val="22"/>
              </w:rPr>
            </w:pPr>
          </w:p>
          <w:p w14:paraId="4073D53B" w14:textId="77777777" w:rsidR="00DC5458" w:rsidRPr="008B3EEA" w:rsidRDefault="00DC5458" w:rsidP="005A1C15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>Paint a picture of you</w:t>
            </w:r>
            <w:r w:rsidR="00D1046C" w:rsidRPr="008B3EEA">
              <w:rPr>
                <w:rFonts w:ascii="Comic Sans MS" w:hAnsi="Comic Sans MS"/>
                <w:sz w:val="22"/>
              </w:rPr>
              <w:t>r</w:t>
            </w:r>
            <w:r w:rsidRPr="008B3EEA">
              <w:rPr>
                <w:rFonts w:ascii="Comic Sans MS" w:hAnsi="Comic Sans MS"/>
                <w:sz w:val="22"/>
              </w:rPr>
              <w:t xml:space="preserve"> character in the Christmas concert. </w:t>
            </w:r>
          </w:p>
          <w:p w14:paraId="24B8E35A" w14:textId="36C7FF3E" w:rsidR="00BA26B6" w:rsidRPr="008B3EEA" w:rsidRDefault="00BA26B6" w:rsidP="005A1C15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>Paint the nativity scene.</w:t>
            </w:r>
          </w:p>
        </w:tc>
        <w:tc>
          <w:tcPr>
            <w:tcW w:w="3071" w:type="dxa"/>
            <w:shd w:val="clear" w:color="auto" w:fill="auto"/>
          </w:tcPr>
          <w:p w14:paraId="63F6C092" w14:textId="74C6B252" w:rsidR="00276324" w:rsidRPr="008B3EEA" w:rsidRDefault="006D63FA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0560" behindDoc="0" locked="0" layoutInCell="1" allowOverlap="1" wp14:anchorId="7537EC2F" wp14:editId="69DFFAE7">
                  <wp:simplePos x="0" y="0"/>
                  <wp:positionH relativeFrom="column">
                    <wp:posOffset>-83820</wp:posOffset>
                  </wp:positionH>
                  <wp:positionV relativeFrom="paragraph">
                    <wp:posOffset>14605</wp:posOffset>
                  </wp:positionV>
                  <wp:extent cx="574675" cy="377825"/>
                  <wp:effectExtent l="0" t="0" r="9525" b="317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184E" w:rsidRPr="008B3EEA">
              <w:rPr>
                <w:rFonts w:ascii="Comic Sans MS" w:hAnsi="Comic Sans MS"/>
                <w:sz w:val="22"/>
              </w:rPr>
              <w:t>Malleable</w:t>
            </w:r>
          </w:p>
          <w:p w14:paraId="0C4688D1" w14:textId="341DC2CB" w:rsidR="00CF06D6" w:rsidRPr="008B3EEA" w:rsidRDefault="00B45225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Hydrin</w:t>
            </w:r>
          </w:p>
          <w:p w14:paraId="03D3589E" w14:textId="77777777" w:rsidR="00DC5458" w:rsidRPr="008B3EEA" w:rsidRDefault="00DC5458" w:rsidP="005A1C15">
            <w:pPr>
              <w:rPr>
                <w:rFonts w:ascii="Comic Sans MS" w:hAnsi="Comic Sans MS"/>
                <w:sz w:val="22"/>
              </w:rPr>
            </w:pPr>
          </w:p>
          <w:p w14:paraId="33EB1433" w14:textId="5DFB44DE" w:rsidR="00A037E3" w:rsidRPr="008B3EEA" w:rsidRDefault="00DC5458" w:rsidP="005A1C15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Christmas playdough mats. </w:t>
            </w:r>
          </w:p>
        </w:tc>
        <w:tc>
          <w:tcPr>
            <w:tcW w:w="3071" w:type="dxa"/>
            <w:shd w:val="clear" w:color="auto" w:fill="auto"/>
          </w:tcPr>
          <w:p w14:paraId="5C72AFB5" w14:textId="10D02091" w:rsidR="00276324" w:rsidRPr="008B3EEA" w:rsidRDefault="005B32CF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5680" behindDoc="0" locked="0" layoutInCell="1" allowOverlap="1" wp14:anchorId="154B6A5F" wp14:editId="512ABAB9">
                  <wp:simplePos x="0" y="0"/>
                  <wp:positionH relativeFrom="column">
                    <wp:posOffset>-86360</wp:posOffset>
                  </wp:positionH>
                  <wp:positionV relativeFrom="paragraph">
                    <wp:posOffset>-35560</wp:posOffset>
                  </wp:positionV>
                  <wp:extent cx="481965" cy="519430"/>
                  <wp:effectExtent l="0" t="0" r="63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965" cy="51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06D6" w:rsidRPr="008B3EEA">
              <w:rPr>
                <w:rFonts w:ascii="Comic Sans MS" w:hAnsi="Comic Sans MS"/>
                <w:sz w:val="22"/>
              </w:rPr>
              <w:t>Small World</w:t>
            </w:r>
          </w:p>
          <w:p w14:paraId="36CBA206" w14:textId="77777777" w:rsidR="00CF06D6" w:rsidRPr="008B3EEA" w:rsidRDefault="00CF06D6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Byd Bach</w:t>
            </w:r>
          </w:p>
          <w:p w14:paraId="3D138FE7" w14:textId="77777777" w:rsidR="00A037E3" w:rsidRPr="008B3EEA" w:rsidRDefault="00A037E3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328474F3" w14:textId="5102DCED" w:rsidR="00A037E3" w:rsidRPr="008B3EEA" w:rsidRDefault="00A037E3" w:rsidP="005A1C15">
            <w:pPr>
              <w:rPr>
                <w:rFonts w:ascii="Comic Sans MS" w:hAnsi="Comic Sans MS"/>
                <w:sz w:val="22"/>
              </w:rPr>
            </w:pPr>
          </w:p>
        </w:tc>
      </w:tr>
      <w:tr w:rsidR="00276324" w:rsidRPr="008B3EEA" w14:paraId="6987F1DE" w14:textId="77777777" w:rsidTr="005A1C15">
        <w:trPr>
          <w:trHeight w:val="2847"/>
        </w:trPr>
        <w:tc>
          <w:tcPr>
            <w:tcW w:w="3070" w:type="dxa"/>
            <w:shd w:val="clear" w:color="auto" w:fill="auto"/>
          </w:tcPr>
          <w:p w14:paraId="48C3DA53" w14:textId="6E0A5B3B" w:rsidR="00276324" w:rsidRPr="008B3EEA" w:rsidRDefault="006337A9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1584" behindDoc="0" locked="0" layoutInCell="1" allowOverlap="1" wp14:anchorId="7D6CC28D" wp14:editId="29B72F9C">
                  <wp:simplePos x="0" y="0"/>
                  <wp:positionH relativeFrom="column">
                    <wp:posOffset>-114300</wp:posOffset>
                  </wp:positionH>
                  <wp:positionV relativeFrom="paragraph">
                    <wp:posOffset>100965</wp:posOffset>
                  </wp:positionV>
                  <wp:extent cx="685800" cy="376555"/>
                  <wp:effectExtent l="0" t="0" r="0" b="444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0BB7" w:rsidRPr="008B3EEA">
              <w:rPr>
                <w:rFonts w:ascii="Comic Sans MS" w:hAnsi="Comic Sans MS"/>
                <w:sz w:val="22"/>
              </w:rPr>
              <w:t>Construction</w:t>
            </w:r>
          </w:p>
          <w:p w14:paraId="1C9B7CF8" w14:textId="77777777" w:rsidR="00CE0BB7" w:rsidRPr="008B3EEA" w:rsidRDefault="00CE0BB7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Adeiladu</w:t>
            </w:r>
          </w:p>
          <w:p w14:paraId="39E9F45C" w14:textId="77777777" w:rsidR="00A037E3" w:rsidRPr="008B3EEA" w:rsidRDefault="00A037E3" w:rsidP="005A1C15">
            <w:pPr>
              <w:rPr>
                <w:rFonts w:ascii="Comic Sans MS" w:hAnsi="Comic Sans MS"/>
                <w:sz w:val="22"/>
              </w:rPr>
            </w:pPr>
          </w:p>
          <w:p w14:paraId="2888CDE2" w14:textId="41FF771E" w:rsidR="00DC5458" w:rsidRPr="008B3EEA" w:rsidRDefault="00DC5458" w:rsidP="005A1C15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Build a sleigh for Father Christmas. </w:t>
            </w:r>
          </w:p>
        </w:tc>
        <w:tc>
          <w:tcPr>
            <w:tcW w:w="3070" w:type="dxa"/>
            <w:shd w:val="clear" w:color="auto" w:fill="auto"/>
          </w:tcPr>
          <w:p w14:paraId="234F2A33" w14:textId="07C087D2" w:rsidR="00276324" w:rsidRPr="008B3EEA" w:rsidRDefault="006D63FA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i/>
                <w:noProof/>
                <w:sz w:val="22"/>
              </w:rPr>
              <w:drawing>
                <wp:anchor distT="0" distB="0" distL="114300" distR="114300" simplePos="0" relativeHeight="251663872" behindDoc="1" locked="0" layoutInCell="1" allowOverlap="1" wp14:anchorId="301CDAE6" wp14:editId="08C7C8A1">
                  <wp:simplePos x="0" y="0"/>
                  <wp:positionH relativeFrom="column">
                    <wp:posOffset>1797050</wp:posOffset>
                  </wp:positionH>
                  <wp:positionV relativeFrom="paragraph">
                    <wp:posOffset>635</wp:posOffset>
                  </wp:positionV>
                  <wp:extent cx="526415" cy="350520"/>
                  <wp:effectExtent l="0" t="0" r="698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" cy="35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337A9"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2608" behindDoc="0" locked="0" layoutInCell="1" allowOverlap="1" wp14:anchorId="5070A89D" wp14:editId="0A91678E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39370</wp:posOffset>
                  </wp:positionV>
                  <wp:extent cx="356870" cy="49085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87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0BB7" w:rsidRPr="008B3EEA">
              <w:rPr>
                <w:rFonts w:ascii="Comic Sans MS" w:hAnsi="Comic Sans MS"/>
                <w:sz w:val="22"/>
              </w:rPr>
              <w:t>Role Play</w:t>
            </w:r>
          </w:p>
          <w:p w14:paraId="2F12AADD" w14:textId="77777777" w:rsidR="00CE0BB7" w:rsidRPr="008B3EEA" w:rsidRDefault="00CE0BB7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Chwarae Rôl</w:t>
            </w:r>
          </w:p>
          <w:p w14:paraId="7A31ACEF" w14:textId="77777777" w:rsidR="00A037E3" w:rsidRPr="008B3EEA" w:rsidRDefault="00A037E3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5EC4460F" w14:textId="00898A13" w:rsidR="000B6952" w:rsidRPr="008B3EEA" w:rsidRDefault="000B6952" w:rsidP="005A1C15">
            <w:pPr>
              <w:rPr>
                <w:rFonts w:ascii="Comic Sans MS" w:hAnsi="Comic Sans MS"/>
                <w:sz w:val="22"/>
              </w:rPr>
            </w:pPr>
          </w:p>
        </w:tc>
        <w:tc>
          <w:tcPr>
            <w:tcW w:w="3070" w:type="dxa"/>
            <w:shd w:val="clear" w:color="auto" w:fill="auto"/>
          </w:tcPr>
          <w:p w14:paraId="442E1AA8" w14:textId="0AB2C873" w:rsidR="008237B3" w:rsidRPr="008B3EEA" w:rsidRDefault="006D63FA" w:rsidP="006D63FA">
            <w:pPr>
              <w:tabs>
                <w:tab w:val="left" w:pos="465"/>
                <w:tab w:val="center" w:pos="1405"/>
              </w:tabs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ab/>
            </w:r>
            <w:r w:rsidRPr="008B3EEA">
              <w:rPr>
                <w:rFonts w:ascii="Comic Sans MS" w:hAnsi="Comic Sans MS"/>
                <w:sz w:val="22"/>
              </w:rPr>
              <w:tab/>
            </w:r>
            <w:r w:rsidRPr="008B3EEA">
              <w:rPr>
                <w:rFonts w:ascii="Comic Sans MS" w:hAnsi="Comic Sans MS"/>
                <w:i/>
                <w:noProof/>
                <w:sz w:val="22"/>
              </w:rPr>
              <w:t xml:space="preserve"> </w:t>
            </w:r>
            <w:r w:rsidR="008237B3" w:rsidRPr="008B3EEA">
              <w:rPr>
                <w:rFonts w:ascii="Comic Sans MS" w:hAnsi="Comic Sans MS"/>
                <w:sz w:val="22"/>
              </w:rPr>
              <w:t>Tuff Spot</w:t>
            </w:r>
          </w:p>
          <w:p w14:paraId="066EC283" w14:textId="77777777" w:rsidR="00CE0BB7" w:rsidRPr="008B3EEA" w:rsidRDefault="00D12CB7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Hambwrdd Tw</w:t>
            </w:r>
            <w:r w:rsidR="008237B3" w:rsidRPr="008B3EEA">
              <w:rPr>
                <w:rFonts w:ascii="Comic Sans MS" w:hAnsi="Comic Sans MS"/>
                <w:i/>
                <w:sz w:val="22"/>
              </w:rPr>
              <w:t>ff</w:t>
            </w:r>
          </w:p>
          <w:p w14:paraId="6228D296" w14:textId="77777777" w:rsidR="007D498C" w:rsidRPr="008B3EEA" w:rsidRDefault="007D498C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367D7A48" w14:textId="42D28A19" w:rsidR="006C4DC7" w:rsidRPr="008B3EEA" w:rsidRDefault="00731800" w:rsidP="007D498C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Nativity small world – role play the story. </w:t>
            </w:r>
          </w:p>
        </w:tc>
        <w:tc>
          <w:tcPr>
            <w:tcW w:w="3071" w:type="dxa"/>
            <w:shd w:val="clear" w:color="auto" w:fill="auto"/>
          </w:tcPr>
          <w:p w14:paraId="06C8E5AA" w14:textId="2C44E81E" w:rsidR="00276324" w:rsidRPr="008B3EEA" w:rsidRDefault="006C4DC7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A899798" wp14:editId="24E7E375">
                      <wp:simplePos x="0" y="0"/>
                      <wp:positionH relativeFrom="column">
                        <wp:posOffset>1851025</wp:posOffset>
                      </wp:positionH>
                      <wp:positionV relativeFrom="paragraph">
                        <wp:posOffset>635</wp:posOffset>
                      </wp:positionV>
                      <wp:extent cx="567690" cy="48133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7690" cy="4813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0EFAFE" w14:textId="77777777" w:rsidR="006C4DC7" w:rsidRDefault="006C4DC7" w:rsidP="006C4DC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 Rounded MT Bold" w:eastAsia="Arial Rounded MT Bold" w:hAnsi="Arial Rounded MT Bold" w:cs="Arial Rounded MT Bold"/>
                                      <w:color w:val="A603AB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</w:pPr>
                                  <w:r w:rsidRPr="006C4DC7">
                                    <w:rPr>
                                      <w:rFonts w:ascii="Arial Rounded MT Bold" w:eastAsia="Arial Rounded MT Bold" w:hAnsi="Arial Rounded MT Bold" w:cs="Arial Rounded MT Bold"/>
                                      <w:color w:val="A603AB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a b </w:t>
                                  </w:r>
                                </w:p>
                                <w:p w14:paraId="0F6C147B" w14:textId="4ABF9B72" w:rsidR="006C4DC7" w:rsidRPr="006C4DC7" w:rsidRDefault="006C4DC7" w:rsidP="006C4DC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6"/>
                                    </w:rPr>
                                  </w:pPr>
                                  <w:r w:rsidRPr="006C4DC7">
                                    <w:rPr>
                                      <w:rFonts w:ascii="Arial Rounded MT Bold" w:eastAsia="Arial Rounded MT Bold" w:hAnsi="Arial Rounded MT Bold" w:cs="Arial Rounded MT Bold"/>
                                      <w:color w:val="A603AB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c </w:t>
                                  </w:r>
                                </w:p>
                                <w:p w14:paraId="35D9CE8E" w14:textId="77777777" w:rsidR="006C4DC7" w:rsidRDefault="006C4DC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99798" id="Text Box 4" o:spid="_x0000_s1028" type="#_x0000_t202" style="position:absolute;left:0;text-align:left;margin-left:145.75pt;margin-top:.05pt;width:44.7pt;height:37.9pt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" filled="f" stroked="f" strokeweight=".5pt">
                      <v:textbox>
                        <w:txbxContent>
                          <w:p w14:paraId="250EFAFE" w14:textId="77777777" w:rsidR="006C4DC7" w:rsidRDefault="006C4DC7" w:rsidP="006C4DC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Rounded MT Bold" w:eastAsia="Arial Rounded MT Bold" w:hAnsi="Arial Rounded MT Bold" w:cs="Arial Rounded MT Bold"/>
                                <w:color w:val="A603AB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</w:pPr>
                            <w:r w:rsidRPr="006C4DC7">
                              <w:rPr>
                                <w:rFonts w:ascii="Arial Rounded MT Bold" w:eastAsia="Arial Rounded MT Bold" w:hAnsi="Arial Rounded MT Bold" w:cs="Arial Rounded MT Bold"/>
                                <w:color w:val="A603AB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a b </w:t>
                            </w:r>
                          </w:p>
                          <w:p w14:paraId="0F6C147B" w14:textId="4ABF9B72" w:rsidR="006C4DC7" w:rsidRPr="006C4DC7" w:rsidRDefault="006C4DC7" w:rsidP="006C4DC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r w:rsidRPr="006C4DC7">
                              <w:rPr>
                                <w:rFonts w:ascii="Arial Rounded MT Bold" w:eastAsia="Arial Rounded MT Bold" w:hAnsi="Arial Rounded MT Bold" w:cs="Arial Rounded MT Bold"/>
                                <w:color w:val="A603AB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c </w:t>
                            </w:r>
                          </w:p>
                          <w:p w14:paraId="35D9CE8E" w14:textId="77777777" w:rsidR="006C4DC7" w:rsidRDefault="006C4DC7"/>
                        </w:txbxContent>
                      </v:textbox>
                    </v:shape>
                  </w:pict>
                </mc:Fallback>
              </mc:AlternateContent>
            </w:r>
            <w:r w:rsidR="006D63FA"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61824" behindDoc="0" locked="0" layoutInCell="1" allowOverlap="1" wp14:anchorId="0D87FF45" wp14:editId="0A01A1C5">
                  <wp:simplePos x="0" y="0"/>
                  <wp:positionH relativeFrom="column">
                    <wp:posOffset>-147320</wp:posOffset>
                  </wp:positionH>
                  <wp:positionV relativeFrom="paragraph">
                    <wp:posOffset>42545</wp:posOffset>
                  </wp:positionV>
                  <wp:extent cx="458470" cy="490855"/>
                  <wp:effectExtent l="0" t="0" r="0" b="0"/>
                  <wp:wrapNone/>
                  <wp:docPr id="26" name="Picture 26" descr="j0232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j0232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47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0BB7" w:rsidRPr="008B3EEA">
              <w:rPr>
                <w:rFonts w:ascii="Comic Sans MS" w:hAnsi="Comic Sans MS"/>
                <w:sz w:val="22"/>
              </w:rPr>
              <w:t>Mark Making</w:t>
            </w:r>
          </w:p>
          <w:p w14:paraId="641F6580" w14:textId="108E58B9" w:rsidR="00CE0BB7" w:rsidRPr="008B3EEA" w:rsidRDefault="00CE0BB7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Gwneud Marciau</w:t>
            </w:r>
          </w:p>
          <w:p w14:paraId="2385C8ED" w14:textId="0145DE44" w:rsidR="00FF4C78" w:rsidRPr="008B3EEA" w:rsidRDefault="00FF4C78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5E79F560" w14:textId="0850A816" w:rsidR="00243A5F" w:rsidRPr="008B3EEA" w:rsidRDefault="00AB79EF" w:rsidP="005A1C15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 </w:t>
            </w:r>
            <w:r w:rsidR="00E56F4C" w:rsidRPr="008B3EEA">
              <w:rPr>
                <w:rFonts w:ascii="Comic Sans MS" w:hAnsi="Comic Sans MS"/>
                <w:sz w:val="22"/>
              </w:rPr>
              <w:t>Draw around the stocking template, cut out and decorate.</w:t>
            </w:r>
          </w:p>
        </w:tc>
        <w:tc>
          <w:tcPr>
            <w:tcW w:w="3071" w:type="dxa"/>
            <w:shd w:val="clear" w:color="auto" w:fill="auto"/>
          </w:tcPr>
          <w:p w14:paraId="576FE02E" w14:textId="2FF476BC" w:rsidR="00BB1395" w:rsidRPr="008B3EEA" w:rsidRDefault="006C4DC7" w:rsidP="00BB139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Literacy </w:t>
            </w:r>
          </w:p>
          <w:p w14:paraId="46188024" w14:textId="77777777" w:rsidR="002C2019" w:rsidRPr="008B3EEA" w:rsidRDefault="006C4DC7" w:rsidP="00CB16A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Iaith</w:t>
            </w:r>
          </w:p>
          <w:p w14:paraId="34F8BCAC" w14:textId="77777777" w:rsidR="00586A0E" w:rsidRPr="008B3EEA" w:rsidRDefault="00586A0E" w:rsidP="00CB16A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418B0B4A" w14:textId="77777777" w:rsidR="00586A0E" w:rsidRPr="008B3EEA" w:rsidRDefault="00DC5458" w:rsidP="00586A0E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Write a letter to Father Christmas. </w:t>
            </w:r>
          </w:p>
          <w:p w14:paraId="577CCB16" w14:textId="626B08E2" w:rsidR="00F22DDA" w:rsidRPr="008B3EEA" w:rsidRDefault="00F22DDA" w:rsidP="00586A0E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Twinkle Christmas workbook. </w:t>
            </w:r>
          </w:p>
        </w:tc>
      </w:tr>
      <w:tr w:rsidR="00276324" w:rsidRPr="008B3EEA" w14:paraId="478A1885" w14:textId="77777777" w:rsidTr="005A1C15">
        <w:trPr>
          <w:trHeight w:val="2847"/>
        </w:trPr>
        <w:tc>
          <w:tcPr>
            <w:tcW w:w="3070" w:type="dxa"/>
            <w:shd w:val="clear" w:color="auto" w:fill="auto"/>
          </w:tcPr>
          <w:p w14:paraId="1F56BA8D" w14:textId="5909D32C" w:rsidR="00276324" w:rsidRPr="008B3EEA" w:rsidRDefault="006337A9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4656" behindDoc="0" locked="0" layoutInCell="1" allowOverlap="1" wp14:anchorId="08CC6ED6" wp14:editId="1BA98E5D">
                  <wp:simplePos x="0" y="0"/>
                  <wp:positionH relativeFrom="column">
                    <wp:posOffset>-114300</wp:posOffset>
                  </wp:positionH>
                  <wp:positionV relativeFrom="paragraph">
                    <wp:posOffset>43180</wp:posOffset>
                  </wp:positionV>
                  <wp:extent cx="457200" cy="454025"/>
                  <wp:effectExtent l="0" t="0" r="0" b="3175"/>
                  <wp:wrapNone/>
                  <wp:docPr id="28" name="Picture 28" descr="j0232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j0232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0BB7" w:rsidRPr="008B3EEA">
              <w:rPr>
                <w:rFonts w:ascii="Comic Sans MS" w:hAnsi="Comic Sans MS"/>
                <w:sz w:val="22"/>
              </w:rPr>
              <w:t>Book Corner</w:t>
            </w:r>
          </w:p>
          <w:p w14:paraId="4D95B7C6" w14:textId="77777777" w:rsidR="00FF4C78" w:rsidRPr="008B3EEA" w:rsidRDefault="00CE0BB7" w:rsidP="00095D46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>Cornel Ddarllen</w:t>
            </w:r>
          </w:p>
          <w:p w14:paraId="03B7F96E" w14:textId="77777777" w:rsidR="00586A0E" w:rsidRPr="008B3EEA" w:rsidRDefault="00586A0E" w:rsidP="00095D46">
            <w:pPr>
              <w:jc w:val="center"/>
              <w:rPr>
                <w:rFonts w:ascii="Comic Sans MS" w:hAnsi="Comic Sans MS"/>
                <w:sz w:val="22"/>
              </w:rPr>
            </w:pPr>
          </w:p>
          <w:p w14:paraId="73CA35CB" w14:textId="4305BA8D" w:rsidR="00586A0E" w:rsidRPr="008B3EEA" w:rsidRDefault="00586A0E" w:rsidP="00586A0E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Christmas story books. </w:t>
            </w:r>
          </w:p>
        </w:tc>
        <w:tc>
          <w:tcPr>
            <w:tcW w:w="3070" w:type="dxa"/>
            <w:shd w:val="clear" w:color="auto" w:fill="auto"/>
          </w:tcPr>
          <w:p w14:paraId="2F7EB3EB" w14:textId="18B690A0" w:rsidR="00276324" w:rsidRPr="008B3EEA" w:rsidRDefault="006337A9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6704" behindDoc="0" locked="0" layoutInCell="1" allowOverlap="1" wp14:anchorId="25C4BBD2" wp14:editId="63AEB533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44450</wp:posOffset>
                  </wp:positionV>
                  <wp:extent cx="373380" cy="490855"/>
                  <wp:effectExtent l="0" t="0" r="762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184E" w:rsidRPr="008B3EEA">
              <w:rPr>
                <w:rFonts w:ascii="Comic Sans MS" w:hAnsi="Comic Sans MS"/>
                <w:sz w:val="22"/>
              </w:rPr>
              <w:t>Investigation</w:t>
            </w:r>
          </w:p>
          <w:p w14:paraId="2AC90BEC" w14:textId="77777777" w:rsidR="00A4187D" w:rsidRPr="008B3EEA" w:rsidRDefault="00C232E4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Darganfod</w:t>
            </w:r>
          </w:p>
          <w:p w14:paraId="7DDB367F" w14:textId="77777777" w:rsidR="00A4187D" w:rsidRPr="008B3EEA" w:rsidRDefault="00A4187D" w:rsidP="00A4187D">
            <w:pPr>
              <w:rPr>
                <w:rFonts w:ascii="Comic Sans MS" w:hAnsi="Comic Sans MS"/>
                <w:sz w:val="22"/>
              </w:rPr>
            </w:pPr>
          </w:p>
          <w:p w14:paraId="5DC69734" w14:textId="04AC0E93" w:rsidR="00C232E4" w:rsidRPr="008B3EEA" w:rsidRDefault="00C232E4" w:rsidP="00A4187D">
            <w:pPr>
              <w:rPr>
                <w:rFonts w:ascii="Comic Sans MS" w:hAnsi="Comic Sans MS"/>
                <w:sz w:val="22"/>
              </w:rPr>
            </w:pPr>
          </w:p>
        </w:tc>
        <w:tc>
          <w:tcPr>
            <w:tcW w:w="3070" w:type="dxa"/>
            <w:shd w:val="clear" w:color="auto" w:fill="auto"/>
          </w:tcPr>
          <w:p w14:paraId="26A3837A" w14:textId="6FC76C03" w:rsidR="00276324" w:rsidRPr="008B3EEA" w:rsidRDefault="006D63FA" w:rsidP="005A1C1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76623FC" wp14:editId="3EE85534">
                      <wp:simplePos x="0" y="0"/>
                      <wp:positionH relativeFrom="column">
                        <wp:posOffset>-117475</wp:posOffset>
                      </wp:positionH>
                      <wp:positionV relativeFrom="paragraph">
                        <wp:posOffset>-22225</wp:posOffset>
                      </wp:positionV>
                      <wp:extent cx="571500" cy="620395"/>
                      <wp:effectExtent l="50800" t="79375" r="101600" b="0"/>
                      <wp:wrapNone/>
                      <wp:docPr id="1" name="WordArt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71500" cy="62039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4892D99" w14:textId="77777777" w:rsidR="006337A9" w:rsidRDefault="006337A9" w:rsidP="006337A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Rounded MT Bold" w:eastAsia="Arial Rounded MT Bold" w:hAnsi="Arial Rounded MT Bold" w:cs="Arial Rounded MT Bold"/>
                                      <w:color w:val="A603AB"/>
                                      <w:sz w:val="72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>1 2 3 4 5</w:t>
                                  </w:r>
                                </w:p>
                              </w:txbxContent>
                            </wps:txbx>
                            <wps:bodyPr spcFirstLastPara="1" wrap="square" numCol="1" fromWordArt="1">
                              <a:prstTxWarp prst="textArchUp">
                                <a:avLst>
                                  <a:gd name="adj" fmla="val 10630288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623FC" id="WordArt 30" o:spid="_x0000_s1029" type="#_x0000_t202" style="position:absolute;left:0;text-align:left;margin-left:-9.25pt;margin-top:-1.75pt;width:45pt;height:48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" filled="f" stroked="f">
                      <o:lock v:ext="edit" shapetype="t"/>
                      <v:textbox style="mso-fit-shape-to-text:t">
                        <w:txbxContent>
                          <w:p w14:paraId="64892D99" w14:textId="77777777" w:rsidR="006337A9" w:rsidRDefault="006337A9" w:rsidP="006337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Rounded MT Bold" w:eastAsia="Arial Rounded MT Bold" w:hAnsi="Arial Rounded MT Bold" w:cs="Arial Rounded MT Bold"/>
                                <w:color w:val="A603AB"/>
                                <w:sz w:val="72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1 2 3 4 5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184E" w:rsidRPr="008B3EEA">
              <w:rPr>
                <w:rFonts w:ascii="Comic Sans MS" w:hAnsi="Comic Sans MS"/>
                <w:sz w:val="22"/>
              </w:rPr>
              <w:t>Maths</w:t>
            </w:r>
          </w:p>
          <w:p w14:paraId="52268809" w14:textId="77777777" w:rsidR="002C4808" w:rsidRPr="008B3EEA" w:rsidRDefault="0010184E" w:rsidP="00095D46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Mathmateg</w:t>
            </w:r>
          </w:p>
          <w:p w14:paraId="2B3D9DCF" w14:textId="77777777" w:rsidR="00586A0E" w:rsidRPr="008B3EEA" w:rsidRDefault="00586A0E" w:rsidP="00095D46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3F40C0C2" w14:textId="77777777" w:rsidR="00586A0E" w:rsidRPr="008B3EEA" w:rsidRDefault="00586A0E" w:rsidP="00586A0E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Roll and cover/answer a calculation and cover the answer on Father Christmas’ beard. </w:t>
            </w:r>
          </w:p>
          <w:p w14:paraId="5EC6943B" w14:textId="2A415539" w:rsidR="00F22DDA" w:rsidRPr="008B3EEA" w:rsidRDefault="00F22DDA" w:rsidP="00586A0E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>Twinkle Christmas workbook.</w:t>
            </w:r>
            <w:bookmarkStart w:id="0" w:name="_GoBack"/>
            <w:bookmarkEnd w:id="0"/>
          </w:p>
        </w:tc>
        <w:tc>
          <w:tcPr>
            <w:tcW w:w="3071" w:type="dxa"/>
            <w:shd w:val="clear" w:color="auto" w:fill="auto"/>
          </w:tcPr>
          <w:p w14:paraId="1C7DE3D1" w14:textId="19B16990" w:rsidR="00C232E4" w:rsidRPr="008B3EEA" w:rsidRDefault="006D63FA" w:rsidP="00BB139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848" behindDoc="1" locked="0" layoutInCell="1" allowOverlap="1" wp14:anchorId="0AAF1B8B" wp14:editId="3A924625">
                      <wp:simplePos x="0" y="0"/>
                      <wp:positionH relativeFrom="column">
                        <wp:posOffset>-118110</wp:posOffset>
                      </wp:positionH>
                      <wp:positionV relativeFrom="paragraph">
                        <wp:posOffset>-22860</wp:posOffset>
                      </wp:positionV>
                      <wp:extent cx="613410" cy="600710"/>
                      <wp:effectExtent l="0" t="0" r="0" b="889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3410" cy="6007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ECF17CB" w14:textId="26547636" w:rsidR="009B3E44" w:rsidRPr="00CD0BD2" w:rsidRDefault="009B3E44" w:rsidP="00CD0BD2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9B3E44">
                                    <w:rPr>
                                      <w:rFonts w:ascii="Comic Sans MS" w:hAnsi="Comic Sans MS"/>
                                      <w:noProof/>
                                    </w:rPr>
                                    <w:drawing>
                                      <wp:inline distT="0" distB="0" distL="0" distR="0" wp14:anchorId="1147C662" wp14:editId="0F1C63A4">
                                        <wp:extent cx="430530" cy="451485"/>
                                        <wp:effectExtent l="0" t="0" r="1270" b="5715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0530" cy="4514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AF1B8B" id="Text Box 10" o:spid="_x0000_s1030" type="#_x0000_t202" style="position:absolute;left:0;text-align:left;margin-left:-9.3pt;margin-top:-1.8pt;width:48.3pt;height:47.3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" filled="f" stroked="f">
                      <v:textbox>
                        <w:txbxContent>
                          <w:p w14:paraId="7ECF17CB" w14:textId="26547636" w:rsidR="009B3E44" w:rsidRPr="00CD0BD2" w:rsidRDefault="009B3E44" w:rsidP="00CD0BD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B3E44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1147C662" wp14:editId="0F1C63A4">
                                  <wp:extent cx="430530" cy="451485"/>
                                  <wp:effectExtent l="0" t="0" r="1270" b="571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0530" cy="451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5225" w:rsidRPr="008B3EEA">
              <w:rPr>
                <w:rFonts w:ascii="Comic Sans MS" w:hAnsi="Comic Sans MS"/>
                <w:sz w:val="22"/>
              </w:rPr>
              <w:t>ICT</w:t>
            </w:r>
          </w:p>
          <w:p w14:paraId="50A60D28" w14:textId="32559E94" w:rsidR="00B45225" w:rsidRPr="008B3EEA" w:rsidRDefault="00E12F96" w:rsidP="00BB139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TGCh</w:t>
            </w:r>
          </w:p>
          <w:p w14:paraId="24999A74" w14:textId="669FD6B7" w:rsidR="00FF4C78" w:rsidRPr="008B3EEA" w:rsidRDefault="00FF4C78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638EA3CF" w14:textId="77777777" w:rsidR="00FF4C78" w:rsidRPr="008B3EEA" w:rsidRDefault="00586A0E" w:rsidP="005A1C15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Use j2e to draw a Christmas tree. </w:t>
            </w:r>
          </w:p>
          <w:p w14:paraId="3C0B6A28" w14:textId="77777777" w:rsidR="008B3EEA" w:rsidRPr="008B3EEA" w:rsidRDefault="008B3EEA" w:rsidP="005A1C15">
            <w:pPr>
              <w:rPr>
                <w:rFonts w:ascii="Comic Sans MS" w:hAnsi="Comic Sans MS"/>
                <w:sz w:val="22"/>
              </w:rPr>
            </w:pPr>
          </w:p>
          <w:p w14:paraId="33C7103C" w14:textId="722F2000" w:rsidR="005E182E" w:rsidRPr="008B3EEA" w:rsidRDefault="005E182E" w:rsidP="005A1C15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Maths QR code. </w:t>
            </w:r>
          </w:p>
        </w:tc>
        <w:tc>
          <w:tcPr>
            <w:tcW w:w="3071" w:type="dxa"/>
            <w:shd w:val="clear" w:color="auto" w:fill="auto"/>
          </w:tcPr>
          <w:p w14:paraId="6318204B" w14:textId="77777777" w:rsidR="00BB1395" w:rsidRPr="008B3EEA" w:rsidRDefault="00BB1395" w:rsidP="00BB1395">
            <w:pPr>
              <w:jc w:val="center"/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60800" behindDoc="0" locked="0" layoutInCell="1" allowOverlap="1" wp14:anchorId="7C9FFBE6" wp14:editId="0ED1F068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5080</wp:posOffset>
                  </wp:positionV>
                  <wp:extent cx="457200" cy="4572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3EEA">
              <w:rPr>
                <w:rFonts w:ascii="Comic Sans MS" w:hAnsi="Comic Sans MS"/>
                <w:sz w:val="22"/>
              </w:rPr>
              <w:t>Make it table</w:t>
            </w:r>
          </w:p>
          <w:p w14:paraId="2F9BDB94" w14:textId="77777777" w:rsidR="00BB1395" w:rsidRPr="008B3EEA" w:rsidRDefault="00BB1395" w:rsidP="00BB1395">
            <w:pPr>
              <w:jc w:val="center"/>
              <w:rPr>
                <w:rFonts w:ascii="Comic Sans MS" w:hAnsi="Comic Sans MS"/>
                <w:i/>
                <w:sz w:val="22"/>
              </w:rPr>
            </w:pPr>
            <w:r w:rsidRPr="008B3EEA">
              <w:rPr>
                <w:rFonts w:ascii="Comic Sans MS" w:hAnsi="Comic Sans MS"/>
                <w:i/>
                <w:sz w:val="22"/>
              </w:rPr>
              <w:t>Cornel Creu</w:t>
            </w:r>
          </w:p>
          <w:p w14:paraId="094379B0" w14:textId="77777777" w:rsidR="00BB1395" w:rsidRPr="008B3EEA" w:rsidRDefault="00BB1395" w:rsidP="00BB139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7D075C71" w14:textId="77777777" w:rsidR="00FF4C78" w:rsidRPr="008B3EEA" w:rsidRDefault="00586A0E" w:rsidP="00586A0E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Christmas stocking threading cards. </w:t>
            </w:r>
          </w:p>
          <w:p w14:paraId="1E7266CB" w14:textId="77777777" w:rsidR="005B32CF" w:rsidRPr="008B3EEA" w:rsidRDefault="005B32CF" w:rsidP="00586A0E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Christmas tree cone craft. </w:t>
            </w:r>
          </w:p>
          <w:p w14:paraId="06E2D821" w14:textId="5BDAC2F1" w:rsidR="005B32CF" w:rsidRPr="008B3EEA" w:rsidRDefault="005B32CF" w:rsidP="00586A0E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Lollipop stick stable scene. </w:t>
            </w:r>
          </w:p>
        </w:tc>
      </w:tr>
      <w:tr w:rsidR="00276324" w:rsidRPr="008B3EEA" w14:paraId="458427D3" w14:textId="77777777" w:rsidTr="005A1C15">
        <w:trPr>
          <w:trHeight w:val="568"/>
        </w:trPr>
        <w:tc>
          <w:tcPr>
            <w:tcW w:w="15352" w:type="dxa"/>
            <w:gridSpan w:val="5"/>
            <w:shd w:val="clear" w:color="auto" w:fill="auto"/>
          </w:tcPr>
          <w:p w14:paraId="5B6179A2" w14:textId="3422CAD0" w:rsidR="00C232E4" w:rsidRPr="008B3EEA" w:rsidRDefault="003A1EEA" w:rsidP="003A1EEA">
            <w:pPr>
              <w:rPr>
                <w:rFonts w:ascii="Comic Sans MS" w:hAnsi="Comic Sans MS"/>
                <w:sz w:val="22"/>
              </w:rPr>
            </w:pPr>
            <w:r w:rsidRPr="008B3EEA">
              <w:rPr>
                <w:rFonts w:ascii="Comic Sans MS" w:hAnsi="Comic Sans MS"/>
                <w:sz w:val="22"/>
              </w:rPr>
              <w:t xml:space="preserve">Yard: dice addition and chalk, chalk Christmas trees, reading pods. </w:t>
            </w:r>
          </w:p>
        </w:tc>
      </w:tr>
    </w:tbl>
    <w:p w14:paraId="79F899AC" w14:textId="506A15B8" w:rsidR="00276324" w:rsidRPr="00D578D7" w:rsidRDefault="00F34166" w:rsidP="00276324">
      <w:pPr>
        <w:rPr>
          <w:b/>
        </w:rPr>
      </w:pPr>
      <w:r>
        <w:t xml:space="preserve">                          </w:t>
      </w:r>
    </w:p>
    <w:sectPr w:rsidR="00276324" w:rsidRPr="00D578D7" w:rsidSect="008148D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16C797" w14:textId="77777777" w:rsidR="00554ABC" w:rsidRDefault="00554ABC">
      <w:r>
        <w:separator/>
      </w:r>
    </w:p>
  </w:endnote>
  <w:endnote w:type="continuationSeparator" w:id="0">
    <w:p w14:paraId="55484522" w14:textId="77777777" w:rsidR="00554ABC" w:rsidRDefault="0055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CCBB0B" w14:textId="77777777" w:rsidR="00554ABC" w:rsidRDefault="00554ABC">
      <w:r>
        <w:separator/>
      </w:r>
    </w:p>
  </w:footnote>
  <w:footnote w:type="continuationSeparator" w:id="0">
    <w:p w14:paraId="34853AF3" w14:textId="77777777" w:rsidR="00554ABC" w:rsidRDefault="00554A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DB"/>
    <w:rsid w:val="00077EA4"/>
    <w:rsid w:val="00095D46"/>
    <w:rsid w:val="000B6952"/>
    <w:rsid w:val="000E5737"/>
    <w:rsid w:val="000F6512"/>
    <w:rsid w:val="0010184E"/>
    <w:rsid w:val="00112280"/>
    <w:rsid w:val="001228F8"/>
    <w:rsid w:val="00176873"/>
    <w:rsid w:val="001F0D90"/>
    <w:rsid w:val="00211ABC"/>
    <w:rsid w:val="00243A5F"/>
    <w:rsid w:val="00276324"/>
    <w:rsid w:val="002C2019"/>
    <w:rsid w:val="002C4808"/>
    <w:rsid w:val="002F7A04"/>
    <w:rsid w:val="00332DD7"/>
    <w:rsid w:val="003702EA"/>
    <w:rsid w:val="00380238"/>
    <w:rsid w:val="003A1EEA"/>
    <w:rsid w:val="003D3D81"/>
    <w:rsid w:val="00403CF8"/>
    <w:rsid w:val="004F6F91"/>
    <w:rsid w:val="00506720"/>
    <w:rsid w:val="0054027B"/>
    <w:rsid w:val="00554ABC"/>
    <w:rsid w:val="005613EB"/>
    <w:rsid w:val="00586A0E"/>
    <w:rsid w:val="005A1C15"/>
    <w:rsid w:val="005A365F"/>
    <w:rsid w:val="005B32CF"/>
    <w:rsid w:val="005E182E"/>
    <w:rsid w:val="00624181"/>
    <w:rsid w:val="006337A9"/>
    <w:rsid w:val="006C4DC7"/>
    <w:rsid w:val="006D63FA"/>
    <w:rsid w:val="006E66EC"/>
    <w:rsid w:val="006F2842"/>
    <w:rsid w:val="00711633"/>
    <w:rsid w:val="00731800"/>
    <w:rsid w:val="00763593"/>
    <w:rsid w:val="00764718"/>
    <w:rsid w:val="007672EF"/>
    <w:rsid w:val="0078633A"/>
    <w:rsid w:val="007877CC"/>
    <w:rsid w:val="007A4A7E"/>
    <w:rsid w:val="007B7DCF"/>
    <w:rsid w:val="007D498C"/>
    <w:rsid w:val="007E488D"/>
    <w:rsid w:val="008148DB"/>
    <w:rsid w:val="008237B3"/>
    <w:rsid w:val="00851265"/>
    <w:rsid w:val="008613E0"/>
    <w:rsid w:val="00893218"/>
    <w:rsid w:val="008B01D7"/>
    <w:rsid w:val="008B3EEA"/>
    <w:rsid w:val="008C0A3B"/>
    <w:rsid w:val="008D366F"/>
    <w:rsid w:val="009A0A63"/>
    <w:rsid w:val="009B3E44"/>
    <w:rsid w:val="009F1A4E"/>
    <w:rsid w:val="00A037E3"/>
    <w:rsid w:val="00A4187D"/>
    <w:rsid w:val="00A5467A"/>
    <w:rsid w:val="00A8134D"/>
    <w:rsid w:val="00AB79EF"/>
    <w:rsid w:val="00B45225"/>
    <w:rsid w:val="00BA26B6"/>
    <w:rsid w:val="00BB1395"/>
    <w:rsid w:val="00BB6B9A"/>
    <w:rsid w:val="00C13D90"/>
    <w:rsid w:val="00C232E4"/>
    <w:rsid w:val="00C704F7"/>
    <w:rsid w:val="00C73483"/>
    <w:rsid w:val="00CA4E81"/>
    <w:rsid w:val="00CB16A5"/>
    <w:rsid w:val="00CE0BB7"/>
    <w:rsid w:val="00CF06D6"/>
    <w:rsid w:val="00CF6134"/>
    <w:rsid w:val="00D1046C"/>
    <w:rsid w:val="00D12CB7"/>
    <w:rsid w:val="00D15075"/>
    <w:rsid w:val="00D578D7"/>
    <w:rsid w:val="00DA70A9"/>
    <w:rsid w:val="00DC5458"/>
    <w:rsid w:val="00E12F96"/>
    <w:rsid w:val="00E56F4C"/>
    <w:rsid w:val="00ED2D3E"/>
    <w:rsid w:val="00EF4E71"/>
    <w:rsid w:val="00F141DE"/>
    <w:rsid w:val="00F22DDA"/>
    <w:rsid w:val="00F34166"/>
    <w:rsid w:val="00F6517A"/>
    <w:rsid w:val="00FA0DCC"/>
    <w:rsid w:val="00FA2E2D"/>
    <w:rsid w:val="00FC7978"/>
    <w:rsid w:val="00FF4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</o:shapelayout>
  </w:shapeDefaults>
  <w:decimalSymbol w:val="."/>
  <w:listSeparator w:val=","/>
  <w14:docId w14:val="06D922E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148D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148D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2763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702E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337A9"/>
    <w:pPr>
      <w:spacing w:before="100" w:beforeAutospacing="1" w:after="100" w:afterAutospacing="1"/>
    </w:pPr>
    <w:rPr>
      <w:rFonts w:eastAsiaTheme="minor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wmf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1118</CharactersWithSpaces>
  <SharedDoc>false</SharedDoc>
  <HLinks>
    <vt:vector size="6" baseType="variant">
      <vt:variant>
        <vt:i4>6094957</vt:i4>
      </vt:variant>
      <vt:variant>
        <vt:i4>-1</vt:i4>
      </vt:variant>
      <vt:variant>
        <vt:i4>1049</vt:i4>
      </vt:variant>
      <vt:variant>
        <vt:i4>1</vt:i4>
      </vt:variant>
      <vt:variant>
        <vt:lpwstr>http://www.elearningtoys.com/Merchant2/graphics/00000001/threading_shapes350.jpg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Cooper</dc:creator>
  <cp:keywords/>
  <dc:description/>
  <cp:lastModifiedBy>vanessa jones</cp:lastModifiedBy>
  <cp:revision>3</cp:revision>
  <cp:lastPrinted>2017-11-06T13:37:00Z</cp:lastPrinted>
  <dcterms:created xsi:type="dcterms:W3CDTF">2017-12-12T15:21:00Z</dcterms:created>
  <dcterms:modified xsi:type="dcterms:W3CDTF">2017-12-12T15:22:00Z</dcterms:modified>
</cp:coreProperties>
</file>