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14"/>
        <w:gridCol w:w="3082"/>
        <w:gridCol w:w="3693"/>
        <w:gridCol w:w="3727"/>
      </w:tblGrid>
      <w:tr w:rsidR="00F36A86" w:rsidRPr="00F36A86" w14:paraId="52875381" w14:textId="77777777" w:rsidTr="0ED51FB2">
        <w:trPr>
          <w:trHeight w:val="703"/>
          <w:jc w:val="center"/>
        </w:trPr>
        <w:tc>
          <w:tcPr>
            <w:tcW w:w="3214" w:type="dxa"/>
            <w:shd w:val="clear" w:color="auto" w:fill="9CC2E5" w:themeFill="accent1" w:themeFillTint="99"/>
          </w:tcPr>
          <w:p w14:paraId="3D5C9E41" w14:textId="77777777" w:rsidR="00F36A86" w:rsidRPr="00F36A86" w:rsidRDefault="00F36A86" w:rsidP="000C6B69">
            <w:pPr>
              <w:rPr>
                <w:rFonts w:ascii="Comic Sans MS" w:hAnsi="Comic Sans MS"/>
                <w:sz w:val="28"/>
                <w:szCs w:val="36"/>
              </w:rPr>
            </w:pPr>
            <w:bookmarkStart w:id="0" w:name="_GoBack"/>
            <w:bookmarkEnd w:id="0"/>
            <w:r w:rsidRPr="00F36A86">
              <w:rPr>
                <w:rFonts w:ascii="Comic Sans MS" w:hAnsi="Comic Sans MS"/>
                <w:i/>
                <w:noProof/>
                <w:sz w:val="28"/>
                <w:szCs w:val="36"/>
              </w:rPr>
              <w:drawing>
                <wp:anchor distT="0" distB="0" distL="114300" distR="114300" simplePos="0" relativeHeight="251667456" behindDoc="0" locked="0" layoutInCell="1" allowOverlap="1" wp14:anchorId="50B0618C" wp14:editId="199B26FB">
                  <wp:simplePos x="0" y="0"/>
                  <wp:positionH relativeFrom="column">
                    <wp:posOffset>1424940</wp:posOffset>
                  </wp:positionH>
                  <wp:positionV relativeFrom="paragraph">
                    <wp:posOffset>47209</wp:posOffset>
                  </wp:positionV>
                  <wp:extent cx="457200" cy="454025"/>
                  <wp:effectExtent l="0" t="0" r="0" b="3175"/>
                  <wp:wrapNone/>
                  <wp:docPr id="28" name="Picture 28" descr="j023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j023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Reading</w:t>
            </w:r>
          </w:p>
          <w:p w14:paraId="252FF164" w14:textId="77777777" w:rsidR="00F36A86" w:rsidRPr="00F36A86" w:rsidRDefault="00F36A86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Darllen</w:t>
            </w:r>
            <w:proofErr w:type="spellEnd"/>
          </w:p>
        </w:tc>
        <w:tc>
          <w:tcPr>
            <w:tcW w:w="3082" w:type="dxa"/>
            <w:shd w:val="clear" w:color="auto" w:fill="9CC2E5" w:themeFill="accent1" w:themeFillTint="99"/>
          </w:tcPr>
          <w:p w14:paraId="3B4C51A2" w14:textId="77777777" w:rsidR="00F36A86" w:rsidRPr="00F36A86" w:rsidRDefault="00F36A86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i/>
                <w:noProof/>
                <w:sz w:val="28"/>
                <w:szCs w:val="36"/>
              </w:rPr>
              <w:drawing>
                <wp:anchor distT="0" distB="0" distL="114300" distR="114300" simplePos="0" relativeHeight="251664384" behindDoc="0" locked="0" layoutInCell="1" allowOverlap="1" wp14:anchorId="3C8ECE68" wp14:editId="4D914C37">
                  <wp:simplePos x="0" y="0"/>
                  <wp:positionH relativeFrom="column">
                    <wp:posOffset>1406262</wp:posOffset>
                  </wp:positionH>
                  <wp:positionV relativeFrom="paragraph">
                    <wp:posOffset>77251</wp:posOffset>
                  </wp:positionV>
                  <wp:extent cx="458470" cy="490855"/>
                  <wp:effectExtent l="0" t="0" r="0" b="0"/>
                  <wp:wrapNone/>
                  <wp:docPr id="26" name="Picture 26" descr="j0232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j0232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Mark Making</w:t>
            </w:r>
          </w:p>
          <w:p w14:paraId="79E4988D" w14:textId="77777777" w:rsidR="00F36A86" w:rsidRPr="00F36A86" w:rsidRDefault="00F36A86" w:rsidP="000C6B69">
            <w:pPr>
              <w:rPr>
                <w:rFonts w:ascii="Comic Sans MS" w:hAnsi="Comic Sans MS"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Gwneud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Marcio</w:t>
            </w:r>
            <w:proofErr w:type="spellEnd"/>
          </w:p>
        </w:tc>
        <w:tc>
          <w:tcPr>
            <w:tcW w:w="3693" w:type="dxa"/>
            <w:shd w:val="clear" w:color="auto" w:fill="9CC2E5" w:themeFill="accent1" w:themeFillTint="99"/>
          </w:tcPr>
          <w:p w14:paraId="51BD5E38" w14:textId="77777777" w:rsidR="00F36A86" w:rsidRPr="00F36A86" w:rsidRDefault="00F36A86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sz w:val="28"/>
                <w:szCs w:val="36"/>
              </w:rPr>
              <w:t>Literacy</w:t>
            </w:r>
          </w:p>
          <w:p w14:paraId="68D47411" w14:textId="77777777" w:rsidR="00F36A86" w:rsidRPr="00F36A86" w:rsidRDefault="00F36A86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Iaith</w:t>
            </w:r>
            <w:proofErr w:type="spellEnd"/>
          </w:p>
        </w:tc>
        <w:tc>
          <w:tcPr>
            <w:tcW w:w="3727" w:type="dxa"/>
            <w:shd w:val="clear" w:color="auto" w:fill="9CC2E5" w:themeFill="accent1" w:themeFillTint="99"/>
          </w:tcPr>
          <w:p w14:paraId="39759554" w14:textId="77777777" w:rsidR="00F36A86" w:rsidRPr="00F36A86" w:rsidRDefault="00F36A86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sz w:val="28"/>
                <w:szCs w:val="36"/>
              </w:rPr>
              <w:t xml:space="preserve">Role Play </w:t>
            </w:r>
          </w:p>
          <w:p w14:paraId="6EEE9998" w14:textId="77777777" w:rsidR="00F36A86" w:rsidRPr="00F36A86" w:rsidRDefault="00F36A86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Chwarae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Rol</w:t>
            </w:r>
            <w:proofErr w:type="spellEnd"/>
          </w:p>
        </w:tc>
      </w:tr>
      <w:tr w:rsidR="00447C3E" w:rsidRPr="00F36A86" w14:paraId="426ABB1F" w14:textId="77777777" w:rsidTr="0ED51FB2">
        <w:trPr>
          <w:trHeight w:val="1725"/>
          <w:jc w:val="center"/>
        </w:trPr>
        <w:tc>
          <w:tcPr>
            <w:tcW w:w="3214" w:type="dxa"/>
          </w:tcPr>
          <w:p w14:paraId="2C9B5C4C" w14:textId="6D4D7651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Read Jack and the Beanstalk. </w:t>
            </w:r>
          </w:p>
        </w:tc>
        <w:tc>
          <w:tcPr>
            <w:tcW w:w="3082" w:type="dxa"/>
          </w:tcPr>
          <w:p w14:paraId="1D4BF558" w14:textId="4FC0EFDF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Practise your spelling words in the yellow sand. </w:t>
            </w:r>
          </w:p>
        </w:tc>
        <w:tc>
          <w:tcPr>
            <w:tcW w:w="3055" w:type="dxa"/>
          </w:tcPr>
          <w:p w14:paraId="67912194" w14:textId="09BDE1EE" w:rsidR="00447C3E" w:rsidRPr="00B51737" w:rsidRDefault="0ED51FB2" w:rsidP="0ED51FB2">
            <w:pPr>
              <w:rPr>
                <w:rFonts w:ascii="Comic Sans MS" w:hAnsi="Comic Sans MS"/>
                <w:sz w:val="28"/>
                <w:szCs w:val="28"/>
              </w:rPr>
            </w:pPr>
            <w:r w:rsidRPr="0ED51FB2">
              <w:rPr>
                <w:rFonts w:ascii="Comic Sans MS" w:hAnsi="Comic Sans MS"/>
                <w:sz w:val="36"/>
                <w:szCs w:val="36"/>
              </w:rPr>
              <w:t>Sort the true or false statements. Set 1.</w:t>
            </w:r>
            <w:r w:rsidRPr="0ED51FB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727" w:type="dxa"/>
          </w:tcPr>
          <w:p w14:paraId="16A54211" w14:textId="60D19F78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Explore the new role play area (when it is ready!)</w:t>
            </w:r>
          </w:p>
        </w:tc>
      </w:tr>
      <w:tr w:rsidR="00447C3E" w:rsidRPr="00F36A86" w14:paraId="43AAAC71" w14:textId="77777777" w:rsidTr="0ED51FB2">
        <w:trPr>
          <w:trHeight w:val="703"/>
          <w:jc w:val="center"/>
        </w:trPr>
        <w:tc>
          <w:tcPr>
            <w:tcW w:w="3214" w:type="dxa"/>
            <w:shd w:val="clear" w:color="auto" w:fill="9CC2E5" w:themeFill="accent1" w:themeFillTint="99"/>
          </w:tcPr>
          <w:p w14:paraId="13997C6A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004288A1" wp14:editId="13803D3E">
                  <wp:simplePos x="0" y="0"/>
                  <wp:positionH relativeFrom="column">
                    <wp:posOffset>1191829</wp:posOffset>
                  </wp:positionH>
                  <wp:positionV relativeFrom="paragraph">
                    <wp:posOffset>82988</wp:posOffset>
                  </wp:positionV>
                  <wp:extent cx="685800" cy="376555"/>
                  <wp:effectExtent l="0" t="0" r="0" b="4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Construction</w:t>
            </w:r>
          </w:p>
          <w:p w14:paraId="0246B46C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Adeilidau</w:t>
            </w:r>
            <w:proofErr w:type="spellEnd"/>
          </w:p>
        </w:tc>
        <w:tc>
          <w:tcPr>
            <w:tcW w:w="3082" w:type="dxa"/>
            <w:shd w:val="clear" w:color="auto" w:fill="9CC2E5" w:themeFill="accent1" w:themeFillTint="99"/>
          </w:tcPr>
          <w:p w14:paraId="6D843267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9BA2235" wp14:editId="34BF1351">
                  <wp:simplePos x="0" y="0"/>
                  <wp:positionH relativeFrom="column">
                    <wp:posOffset>1347361</wp:posOffset>
                  </wp:positionH>
                  <wp:positionV relativeFrom="paragraph">
                    <wp:posOffset>5715</wp:posOffset>
                  </wp:positionV>
                  <wp:extent cx="373380" cy="490855"/>
                  <wp:effectExtent l="0" t="0" r="762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Investigation</w:t>
            </w:r>
          </w:p>
          <w:p w14:paraId="038E88D8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Darganfod</w:t>
            </w:r>
            <w:proofErr w:type="spellEnd"/>
            <w:r w:rsidRPr="00F36A86">
              <w:rPr>
                <w:rFonts w:ascii="Comic Sans MS" w:hAnsi="Comic Sans MS"/>
                <w:sz w:val="28"/>
                <w:szCs w:val="36"/>
              </w:rPr>
              <w:t xml:space="preserve"> </w:t>
            </w:r>
          </w:p>
        </w:tc>
        <w:tc>
          <w:tcPr>
            <w:tcW w:w="3055" w:type="dxa"/>
            <w:shd w:val="clear" w:color="auto" w:fill="9CC2E5" w:themeFill="accent1" w:themeFillTint="99"/>
          </w:tcPr>
          <w:p w14:paraId="0E246E69" w14:textId="77777777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r w:rsidRPr="00F36A86">
              <w:rPr>
                <w:rFonts w:ascii="Comic Sans MS" w:hAnsi="Comic Sans MS"/>
                <w:sz w:val="28"/>
                <w:szCs w:val="36"/>
              </w:rPr>
              <w:t xml:space="preserve">Maths </w:t>
            </w:r>
          </w:p>
          <w:p w14:paraId="26AC5E81" w14:textId="77777777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Mathemateg</w:t>
            </w:r>
            <w:proofErr w:type="spellEnd"/>
          </w:p>
        </w:tc>
        <w:tc>
          <w:tcPr>
            <w:tcW w:w="3727" w:type="dxa"/>
            <w:shd w:val="clear" w:color="auto" w:fill="9CC2E5" w:themeFill="accent1" w:themeFillTint="99"/>
          </w:tcPr>
          <w:p w14:paraId="3DB242B8" w14:textId="3C33D782" w:rsidR="00447C3E" w:rsidRPr="00F36A86" w:rsidRDefault="007F5BCC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r>
              <w:rPr>
                <w:rFonts w:ascii="Comic Sans MS" w:hAnsi="Comic Sans MS"/>
                <w:noProof/>
                <w:sz w:val="24"/>
                <w:szCs w:val="36"/>
              </w:rPr>
              <w:object w:dxaOrig="1440" w:dyaOrig="1440" w14:anchorId="5FE1F6A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138.05pt;margin-top:.7pt;width:39.15pt;height:42.35pt;z-index:251707392;mso-position-horizontal-relative:text;mso-position-vertical-relative:text">
                  <v:imagedata r:id="rId10" o:title=""/>
                </v:shape>
                <o:OLEObject Type="Embed" ProgID="Draw.Document.4" ShapeID="_x0000_s1028" DrawAspect="Content" ObjectID="_1586000243" r:id="rId11"/>
              </w:object>
            </w:r>
            <w:r w:rsidR="00447C3E"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05344" behindDoc="0" locked="0" layoutInCell="1" allowOverlap="1" wp14:anchorId="7326FAEF" wp14:editId="39759B29">
                  <wp:simplePos x="0" y="0"/>
                  <wp:positionH relativeFrom="column">
                    <wp:posOffset>1357543</wp:posOffset>
                  </wp:positionH>
                  <wp:positionV relativeFrom="paragraph">
                    <wp:posOffset>4029</wp:posOffset>
                  </wp:positionV>
                  <wp:extent cx="457200" cy="4572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7C3E" w:rsidRPr="00F36A86">
              <w:rPr>
                <w:rFonts w:ascii="Comic Sans MS" w:hAnsi="Comic Sans MS"/>
                <w:sz w:val="28"/>
                <w:szCs w:val="36"/>
              </w:rPr>
              <w:t>Creative</w:t>
            </w:r>
            <w:r w:rsidR="00447C3E" w:rsidRPr="00F36A86">
              <w:rPr>
                <w:rFonts w:ascii="Comic Sans MS" w:hAnsi="Comic Sans MS"/>
                <w:sz w:val="28"/>
                <w:szCs w:val="36"/>
              </w:rPr>
              <w:tab/>
            </w:r>
          </w:p>
          <w:p w14:paraId="7AB66E19" w14:textId="77777777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Creu</w:t>
            </w:r>
            <w:proofErr w:type="spellEnd"/>
          </w:p>
        </w:tc>
      </w:tr>
      <w:tr w:rsidR="00447C3E" w:rsidRPr="00F36A86" w14:paraId="47A365FF" w14:textId="77777777" w:rsidTr="0ED51FB2">
        <w:trPr>
          <w:trHeight w:val="1896"/>
          <w:jc w:val="center"/>
        </w:trPr>
        <w:tc>
          <w:tcPr>
            <w:tcW w:w="3214" w:type="dxa"/>
          </w:tcPr>
          <w:p w14:paraId="602798F4" w14:textId="60DA855C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Build a beanstalk for Jack to climb. Measure how tall it is and record.</w:t>
            </w:r>
          </w:p>
        </w:tc>
        <w:tc>
          <w:tcPr>
            <w:tcW w:w="3082" w:type="dxa"/>
          </w:tcPr>
          <w:p w14:paraId="58B8D8F6" w14:textId="12B19954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Look closely at the different plants and draw what you see. </w:t>
            </w:r>
          </w:p>
        </w:tc>
        <w:tc>
          <w:tcPr>
            <w:tcW w:w="3055" w:type="dxa"/>
          </w:tcPr>
          <w:p w14:paraId="7764C4A3" w14:textId="4253E30A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Times table board games OR addition/subtraction board games. </w:t>
            </w:r>
          </w:p>
        </w:tc>
        <w:tc>
          <w:tcPr>
            <w:tcW w:w="3727" w:type="dxa"/>
          </w:tcPr>
          <w:p w14:paraId="286BB8F5" w14:textId="404CE42E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Jack and the Beanstalk colouring pages. </w:t>
            </w:r>
          </w:p>
        </w:tc>
      </w:tr>
      <w:tr w:rsidR="00447C3E" w:rsidRPr="00F36A86" w14:paraId="1E71439A" w14:textId="77777777" w:rsidTr="0ED51FB2">
        <w:trPr>
          <w:trHeight w:val="703"/>
          <w:jc w:val="center"/>
        </w:trPr>
        <w:tc>
          <w:tcPr>
            <w:tcW w:w="3214" w:type="dxa"/>
            <w:shd w:val="clear" w:color="auto" w:fill="9CC2E5" w:themeFill="accent1" w:themeFillTint="99"/>
          </w:tcPr>
          <w:p w14:paraId="628CBD0E" w14:textId="06B3F1B8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 w:rsidRPr="00081783">
              <w:rPr>
                <w:rFonts w:ascii="Comic Sans MS" w:hAnsi="Comic Sans MS"/>
                <w:noProof/>
                <w:sz w:val="36"/>
                <w:szCs w:val="36"/>
              </w:rPr>
              <w:drawing>
                <wp:anchor distT="0" distB="0" distL="114300" distR="114300" simplePos="0" relativeHeight="251711488" behindDoc="0" locked="0" layoutInCell="1" allowOverlap="1" wp14:anchorId="30A0DAE6" wp14:editId="25FA74DC">
                  <wp:simplePos x="0" y="0"/>
                  <wp:positionH relativeFrom="column">
                    <wp:posOffset>1412547</wp:posOffset>
                  </wp:positionH>
                  <wp:positionV relativeFrom="paragraph">
                    <wp:posOffset>27568</wp:posOffset>
                  </wp:positionV>
                  <wp:extent cx="481965" cy="519430"/>
                  <wp:effectExtent l="0" t="0" r="63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Small World</w:t>
            </w:r>
          </w:p>
          <w:p w14:paraId="4C3D9E9F" w14:textId="77777777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sz w:val="28"/>
                <w:szCs w:val="36"/>
              </w:rPr>
              <w:t>Byd</w:t>
            </w:r>
            <w:proofErr w:type="spellEnd"/>
            <w:r w:rsidRPr="00F36A86">
              <w:rPr>
                <w:rFonts w:ascii="Comic Sans MS" w:hAnsi="Comic Sans MS"/>
                <w:sz w:val="28"/>
                <w:szCs w:val="36"/>
              </w:rPr>
              <w:t xml:space="preserve"> </w:t>
            </w:r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Bach </w:t>
            </w:r>
          </w:p>
        </w:tc>
        <w:tc>
          <w:tcPr>
            <w:tcW w:w="3082" w:type="dxa"/>
            <w:shd w:val="clear" w:color="auto" w:fill="9CC2E5" w:themeFill="accent1" w:themeFillTint="99"/>
          </w:tcPr>
          <w:p w14:paraId="72FB201C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sz w:val="28"/>
                <w:szCs w:val="36"/>
              </w:rPr>
              <w:t>ICT</w:t>
            </w:r>
          </w:p>
          <w:p w14:paraId="270BD706" w14:textId="77777777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TGCh</w:t>
            </w:r>
            <w:proofErr w:type="spellEnd"/>
          </w:p>
        </w:tc>
        <w:tc>
          <w:tcPr>
            <w:tcW w:w="3055" w:type="dxa"/>
            <w:shd w:val="clear" w:color="auto" w:fill="9CC2E5" w:themeFill="accent1" w:themeFillTint="99"/>
          </w:tcPr>
          <w:p w14:paraId="0C44B69B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sz w:val="28"/>
                <w:szCs w:val="36"/>
              </w:rPr>
              <w:t>Funky Fingers</w:t>
            </w:r>
          </w:p>
          <w:p w14:paraId="431E1F57" w14:textId="77777777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Bysedd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Prysur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</w:t>
            </w:r>
          </w:p>
        </w:tc>
        <w:tc>
          <w:tcPr>
            <w:tcW w:w="3727" w:type="dxa"/>
            <w:shd w:val="clear" w:color="auto" w:fill="9CC2E5" w:themeFill="accent1" w:themeFillTint="99"/>
          </w:tcPr>
          <w:p w14:paraId="75A52DEF" w14:textId="77777777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sz w:val="28"/>
                <w:szCs w:val="36"/>
              </w:rPr>
              <w:t xml:space="preserve">Table Top Games </w:t>
            </w:r>
          </w:p>
          <w:p w14:paraId="5CE02827" w14:textId="431E912B" w:rsidR="00447C3E" w:rsidRPr="00F36A86" w:rsidRDefault="00447C3E" w:rsidP="00447C3E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Gemau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bwrdd</w:t>
            </w:r>
            <w:proofErr w:type="spellEnd"/>
          </w:p>
        </w:tc>
      </w:tr>
      <w:tr w:rsidR="00447C3E" w:rsidRPr="00F36A86" w14:paraId="438BFEC5" w14:textId="77777777" w:rsidTr="0ED51FB2">
        <w:trPr>
          <w:trHeight w:val="1741"/>
          <w:jc w:val="center"/>
        </w:trPr>
        <w:tc>
          <w:tcPr>
            <w:tcW w:w="3214" w:type="dxa"/>
          </w:tcPr>
          <w:p w14:paraId="7A3B1FD7" w14:textId="5D299E94" w:rsidR="00447C3E" w:rsidRPr="00F36A86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</w:p>
        </w:tc>
        <w:tc>
          <w:tcPr>
            <w:tcW w:w="3082" w:type="dxa"/>
          </w:tcPr>
          <w:p w14:paraId="49418473" w14:textId="04B1520E" w:rsidR="00447C3E" w:rsidRPr="00B51737" w:rsidRDefault="00447C3E" w:rsidP="00447C3E">
            <w:pPr>
              <w:pBdr>
                <w:bottom w:val="single" w:sz="6" w:space="1" w:color="auto"/>
              </w:pBd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Use j2e to draw the Giants castle in the clouds. </w:t>
            </w:r>
          </w:p>
        </w:tc>
        <w:tc>
          <w:tcPr>
            <w:tcW w:w="3055" w:type="dxa"/>
          </w:tcPr>
          <w:p w14:paraId="0F6CD19C" w14:textId="77777777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</w:p>
        </w:tc>
        <w:tc>
          <w:tcPr>
            <w:tcW w:w="3727" w:type="dxa"/>
          </w:tcPr>
          <w:p w14:paraId="4ACA076F" w14:textId="6F1A4082" w:rsidR="00447C3E" w:rsidRPr="00B51737" w:rsidRDefault="00447C3E" w:rsidP="00447C3E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Free choice. </w:t>
            </w:r>
          </w:p>
        </w:tc>
      </w:tr>
    </w:tbl>
    <w:p w14:paraId="6CB9B669" w14:textId="77777777" w:rsidR="00320330" w:rsidRDefault="007F5BCC">
      <w:pPr>
        <w:rPr>
          <w:sz w:val="1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4"/>
        <w:gridCol w:w="4093"/>
        <w:gridCol w:w="4609"/>
      </w:tblGrid>
      <w:tr w:rsidR="002E7908" w:rsidRPr="000F4AC7" w14:paraId="20F80F18" w14:textId="77777777" w:rsidTr="002E7908">
        <w:trPr>
          <w:trHeight w:val="895"/>
          <w:jc w:val="center"/>
        </w:trPr>
        <w:tc>
          <w:tcPr>
            <w:tcW w:w="4504" w:type="dxa"/>
            <w:shd w:val="clear" w:color="auto" w:fill="9CC2E5" w:themeFill="accent1" w:themeFillTint="99"/>
          </w:tcPr>
          <w:p w14:paraId="2B97DB19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noProof/>
                <w:sz w:val="28"/>
                <w:szCs w:val="3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4AA97E1" wp14:editId="2F917D96">
                      <wp:simplePos x="0" y="0"/>
                      <wp:positionH relativeFrom="column">
                        <wp:posOffset>1536328</wp:posOffset>
                      </wp:positionH>
                      <wp:positionV relativeFrom="paragraph">
                        <wp:posOffset>-2628</wp:posOffset>
                      </wp:positionV>
                      <wp:extent cx="551793" cy="536028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1793" cy="53602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DBD06F8" w14:textId="77777777" w:rsidR="002E7908" w:rsidRDefault="002E79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96E4779" wp14:editId="16B8E957">
                                        <wp:extent cx="361950" cy="397140"/>
                                        <wp:effectExtent l="0" t="0" r="0" b="3175"/>
                                        <wp:docPr id="22" name="pictur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61950" cy="3971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4AA97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120.95pt;margin-top:-.2pt;width:43.45pt;height:42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1NBgAIAAGoFAAAOAAAAZHJzL2Uyb0RvYy54bWysVEtv2zAMvg/YfxB0X52kTR9BnSJr0WFA&#10;0RZLh54VWWqMSaImMbGzXz9KttOg26XDLjZFfqT4+KjLq9YatlUh1uBKPj4acaachKp2LyX//nT7&#10;6ZyziMJVwoBTJd+pyK/mHz9cNn6mJrAGU6nAKIiLs8aXfI3oZ0UR5VpZEY/AK0dGDcEKpGN4Kaog&#10;GopuTTEZjU6LBkLlA0gVI2lvOiOf5/haK4kPWkeFzJSccsP8Dfm7St9ifilmL0H4dS37NMQ/ZGFF&#10;7ejSfagbgYJtQv1HKFvLABE0HkmwBWhdS5VroGrGozfVLNfCq1wLNSf6fZvi/wsr77ePgdUVzW7M&#10;mROWZvSkWmSfoWWkov40Ps4ItvQExJb0hB30kZSp7FYHm/5UECM7dXq3726KJkk5nY7PLo45k2Sa&#10;Hp+OJucpSvHq7EPELwosS0LJAw0v91Rs7yJ20AGS7nJwWxuTB2gca0p+ejwdZYe9hYIbl7AqU6EP&#10;kwrqEs8S7oxKGOO+KU2tyPknRSahujaBbQXRR0ipHObSc1xCJ5SmJN7j2ONfs3qPc1fHcDM43Dvb&#10;2kHI1b9Ju/oxpKw7PPX8oO4kYrtqOw4Mc11BtaNxB+gWJnp5W9NQ7kTERxFoQ2jCtPX4QB9tgJoP&#10;vcTZGsKvv+kTnohLVs4a2riSx58bERRn5qsjSl+MT07SiubDyfRsQodwaFkdWtzGXgNNhVhL2WUx&#10;4dEMog5gn+lxWKRbySScpLtLjoN4jd07QI+LVItFBtFSeoF3bullCp2GlCj31D6L4HteIhH6Hobd&#10;FLM39OywydPBYoOg68zd1Oeuq33/aaEz+/vHJ70Yh+eMen0i578BAAD//wMAUEsDBBQABgAIAAAA&#10;IQDC/9814AAAAAgBAAAPAAAAZHJzL2Rvd25yZXYueG1sTI9BS8NAFITvgv9heYK3dtMYJU3zUkqg&#10;CKKH1l68vWS3STC7G7PbNvrrfZ7qcZhh5pt8PZlenPXoO2cRFvMIhLa1U51tEA7v21kKwgeyinpn&#10;NcK39rAubm9yypS72J0+70MjuMT6jBDaEIZMSl+32pCfu0Fb9o5uNBRYjo1UI1243PQyjqInaaiz&#10;vNDSoMtW15/7k0F4KbdvtKtik/705fPrcTN8HT4eEe/vps0KRNBTuIbhD5/RoWCmyp2s8qJHiJPF&#10;kqMIswQE+w9xylcqhDSJQBa5/H+g+AUAAP//AwBQSwECLQAUAAYACAAAACEAtoM4kv4AAADhAQAA&#10;EwAAAAAAAAAAAAAAAAAAAAAAW0NvbnRlbnRfVHlwZXNdLnhtbFBLAQItABQABgAIAAAAIQA4/SH/&#10;1gAAAJQBAAALAAAAAAAAAAAAAAAAAC8BAABfcmVscy8ucmVsc1BLAQItABQABgAIAAAAIQAoR1NB&#10;gAIAAGoFAAAOAAAAAAAAAAAAAAAAAC4CAABkcnMvZTJvRG9jLnhtbFBLAQItABQABgAIAAAAIQDC&#10;/9814AAAAAgBAAAPAAAAAAAAAAAAAAAAANoEAABkcnMvZG93bnJldi54bWxQSwUGAAAAAAQABADz&#10;AAAA5wUAAAAA&#10;" filled="f" stroked="f" strokeweight=".5pt">
                      <v:textbox>
                        <w:txbxContent>
                          <w:p w14:paraId="2DBD06F8" w14:textId="77777777" w:rsidR="002E7908" w:rsidRDefault="002E79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6E4779" wp14:editId="16B8E957">
                                  <wp:extent cx="361950" cy="397140"/>
                                  <wp:effectExtent l="0" t="0" r="0" b="3175"/>
                                  <wp:docPr id="22" name="pic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97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36A86">
              <w:rPr>
                <w:rFonts w:ascii="Comic Sans MS" w:hAnsi="Comic Sans MS"/>
                <w:noProof/>
                <w:sz w:val="28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B8BBE14" wp14:editId="3B07F642">
                      <wp:simplePos x="0" y="0"/>
                      <wp:positionH relativeFrom="column">
                        <wp:posOffset>2450728</wp:posOffset>
                      </wp:positionH>
                      <wp:positionV relativeFrom="paragraph">
                        <wp:posOffset>17430</wp:posOffset>
                      </wp:positionV>
                      <wp:extent cx="630007" cy="583017"/>
                      <wp:effectExtent l="0" t="0" r="0" b="762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0007" cy="5830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C36966" w14:textId="77777777" w:rsidR="002E7908" w:rsidRDefault="002E7908" w:rsidP="00F36A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BBE14" id="Text Box 1" o:spid="_x0000_s1027" type="#_x0000_t202" style="position:absolute;margin-left:192.95pt;margin-top:1.35pt;width:49.6pt;height:45.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XOrfgIAAGgFAAAOAAAAZHJzL2Uyb0RvYy54bWysVE1v2zAMvQ/YfxB0X+ykTdsZcYqsRYYB&#10;QVusHXpWZKkxJomapMTOfn0p2U6DbJcOu9gU+Ujx41Gz61YrshPO12BKOh7llAjDoarNS0l/PC0/&#10;XVHiAzMVU2BESffC0+v5xw+zxhZiAhtQlXAEgxhfNLakmxBskWWeb4RmfgRWGDRKcJoFPLqXrHKs&#10;wehaZZM8v8gacJV1wIX3qL3tjHSe4kspeLiX0otAVEkxt5C+Ln3X8ZvNZ6x4ccxuat6nwf4hC81q&#10;g5ceQt2ywMjW1X+E0jV34EGGEQedgZQ1F6kGrGacn1TzuGFWpFqwOd4e2uT/X1h+t3twpK5wdpQY&#10;pnFET6IN5Au0ZBy701hfIOjRIiy0qI7IXu9RGYtupdPxj+UQtGOf94fexmAclRdneZ5fUsLRNL06&#10;y8eXMUr25mydD18FaBKFkjocXeoo26186KADJN5lYFkrhXpWKEOaeME0Tw4HCwZXJgJEIkIfJhbU&#10;JZ6ksFeiC/JdSGxEyj8qEgXFjXJkx5A8jHNhQio9xUV0RElM4j2OPf4tq/c4d3UMN4MJB2ddG3Cp&#10;+pO0q59DyrLDY8+P6o5iaNdtYsBkmOsaqj2O20G3Lt7yZY1DWTEfHpjD/cAJ486He/xIBdh86CVK&#10;NuB+/00f8UhbtFLS4L6V1P/aMicoUd8MEvrz+Pw8Lmg6nE8vJ3hwx5b1scVs9Q3gVJC0mF0SIz6o&#10;QZQO9DM+DYt4K5qY4Xh3ScMg3oTuFcCnhYvFIoFwJS0LK/NoeQwdhxQp99Q+M2d7XgYk9B0Mm8mK&#10;E3p22OhpYLENIOvE3djnrqt9/3GdE/v7pye+F8fnhHp7IOevAAAA//8DAFBLAwQUAAYACAAAACEA&#10;02CxKeEAAAAIAQAADwAAAGRycy9kb3ducmV2LnhtbEyPQU+DQBSE7yb+h80z8WaXYlGKPJqGpDEx&#10;9tDai7cHuwUi+xbZbYv+eteTHiczmfkmX02mF2c9us4ywnwWgdBcW9Vxg3B429ylIJwnVtRb1ghf&#10;2sGquL7KKVP2wjt93vtGhBJ2GSG03g+ZlK5utSE3s4Pm4B3taMgHOTZSjXQJ5aaXcRQ9SEMdh4WW&#10;Bl22uv7YnwzCS7nZ0q6KTfrdl8+vx/XweXhPEG9vpvUTCK8n/xeGX/yADkVgquyJlRM9wn2aLEMU&#10;IX4EEfxFmsxBVAjLRQKyyOX/A8UPAAAA//8DAFBLAQItABQABgAIAAAAIQC2gziS/gAAAOEBAAAT&#10;AAAAAAAAAAAAAAAAAAAAAABbQ29udGVudF9UeXBlc10ueG1sUEsBAi0AFAAGAAgAAAAhADj9If/W&#10;AAAAlAEAAAsAAAAAAAAAAAAAAAAALwEAAF9yZWxzLy5yZWxzUEsBAi0AFAAGAAgAAAAhAP+hc6t+&#10;AgAAaAUAAA4AAAAAAAAAAAAAAAAALgIAAGRycy9lMm9Eb2MueG1sUEsBAi0AFAAGAAgAAAAhANNg&#10;sSnhAAAACAEAAA8AAAAAAAAAAAAAAAAA2AQAAGRycy9kb3ducmV2LnhtbFBLBQYAAAAABAAEAPMA&#10;AADmBQAAAAA=&#10;" filled="f" stroked="f" strokeweight=".5pt">
                      <v:textbox>
                        <w:txbxContent>
                          <w:p w14:paraId="70C36966" w14:textId="77777777" w:rsidR="002E7908" w:rsidRDefault="002E7908" w:rsidP="00F36A86"/>
                        </w:txbxContent>
                      </v:textbox>
                    </v:shape>
                  </w:pict>
                </mc:Fallback>
              </mc:AlternateContent>
            </w:r>
            <w:r w:rsidRPr="00F36A86">
              <w:rPr>
                <w:rFonts w:ascii="Comic Sans MS" w:hAnsi="Comic Sans MS"/>
                <w:sz w:val="28"/>
                <w:szCs w:val="36"/>
              </w:rPr>
              <w:t>Water</w:t>
            </w:r>
          </w:p>
          <w:p w14:paraId="7BBD18C8" w14:textId="77777777" w:rsidR="002E7908" w:rsidRPr="00F36A86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Dwr</w:t>
            </w:r>
            <w:proofErr w:type="spellEnd"/>
          </w:p>
        </w:tc>
        <w:tc>
          <w:tcPr>
            <w:tcW w:w="4093" w:type="dxa"/>
            <w:shd w:val="clear" w:color="auto" w:fill="9CC2E5" w:themeFill="accent1" w:themeFillTint="99"/>
          </w:tcPr>
          <w:p w14:paraId="206CB488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6A35A0FC" wp14:editId="266DC541">
                  <wp:simplePos x="0" y="0"/>
                  <wp:positionH relativeFrom="column">
                    <wp:posOffset>1347470</wp:posOffset>
                  </wp:positionH>
                  <wp:positionV relativeFrom="paragraph">
                    <wp:posOffset>19685</wp:posOffset>
                  </wp:positionV>
                  <wp:extent cx="589915" cy="542290"/>
                  <wp:effectExtent l="0" t="0" r="0" b="381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9915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Sand (Dry)</w:t>
            </w:r>
            <w:r w:rsidRPr="00F36A86">
              <w:rPr>
                <w:rFonts w:ascii="Comic Sans MS" w:hAnsi="Comic Sans MS"/>
                <w:sz w:val="28"/>
                <w:szCs w:val="36"/>
              </w:rPr>
              <w:tab/>
            </w:r>
          </w:p>
          <w:p w14:paraId="05569343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Tywod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(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Sych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>)</w:t>
            </w:r>
          </w:p>
        </w:tc>
        <w:tc>
          <w:tcPr>
            <w:tcW w:w="4609" w:type="dxa"/>
            <w:shd w:val="clear" w:color="auto" w:fill="9CC2E5" w:themeFill="accent1" w:themeFillTint="99"/>
          </w:tcPr>
          <w:p w14:paraId="655C1A40" w14:textId="77777777" w:rsidR="002E7908" w:rsidRPr="00F36A86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r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23776" behindDoc="0" locked="0" layoutInCell="1" allowOverlap="1" wp14:anchorId="692D2BD2" wp14:editId="04F71758">
                  <wp:simplePos x="0" y="0"/>
                  <wp:positionH relativeFrom="column">
                    <wp:posOffset>1546269</wp:posOffset>
                  </wp:positionH>
                  <wp:positionV relativeFrom="paragraph">
                    <wp:posOffset>-30786</wp:posOffset>
                  </wp:positionV>
                  <wp:extent cx="589915" cy="54229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9915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 xml:space="preserve">Sand (Wet) </w:t>
            </w:r>
            <w:r w:rsidRPr="00F36A86">
              <w:rPr>
                <w:rFonts w:ascii="Comic Sans MS" w:hAnsi="Comic Sans MS"/>
                <w:sz w:val="28"/>
                <w:szCs w:val="36"/>
              </w:rPr>
              <w:tab/>
            </w:r>
          </w:p>
          <w:p w14:paraId="1967E9D6" w14:textId="77777777" w:rsidR="002E7908" w:rsidRPr="00F36A86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Tywod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(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Gwlyb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>)</w:t>
            </w:r>
            <w:r w:rsidRPr="00F36A86">
              <w:rPr>
                <w:rFonts w:ascii="Comic Sans MS" w:hAnsi="Comic Sans MS"/>
                <w:sz w:val="28"/>
                <w:szCs w:val="36"/>
              </w:rPr>
              <w:t xml:space="preserve"> </w:t>
            </w:r>
          </w:p>
        </w:tc>
      </w:tr>
      <w:tr w:rsidR="002E7908" w:rsidRPr="000F4AC7" w14:paraId="1C8CB260" w14:textId="77777777" w:rsidTr="002E7908">
        <w:trPr>
          <w:trHeight w:val="422"/>
          <w:jc w:val="center"/>
        </w:trPr>
        <w:tc>
          <w:tcPr>
            <w:tcW w:w="4504" w:type="dxa"/>
          </w:tcPr>
          <w:p w14:paraId="6767D54C" w14:textId="6FACF5AC" w:rsidR="002E7908" w:rsidRPr="00B51737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>Explore the 2D shapes in the soapy water. Talk about the properties of the shapes.</w:t>
            </w:r>
          </w:p>
        </w:tc>
        <w:tc>
          <w:tcPr>
            <w:tcW w:w="4093" w:type="dxa"/>
          </w:tcPr>
          <w:p w14:paraId="156EACB0" w14:textId="6CC47C99" w:rsidR="002E7908" w:rsidRPr="00B51737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>Choose your favourite sand resources.</w:t>
            </w:r>
          </w:p>
        </w:tc>
        <w:tc>
          <w:tcPr>
            <w:tcW w:w="4609" w:type="dxa"/>
          </w:tcPr>
          <w:p w14:paraId="51E39AE0" w14:textId="5D74DB5C" w:rsidR="002E7908" w:rsidRPr="00B51737" w:rsidRDefault="002E7908" w:rsidP="00B51737">
            <w:pPr>
              <w:tabs>
                <w:tab w:val="left" w:pos="945"/>
              </w:tabs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>Choose your favourite sand resources.</w:t>
            </w:r>
          </w:p>
        </w:tc>
      </w:tr>
      <w:tr w:rsidR="002E7908" w:rsidRPr="000F4AC7" w14:paraId="016E53F5" w14:textId="77777777" w:rsidTr="002E7908">
        <w:trPr>
          <w:trHeight w:val="895"/>
          <w:jc w:val="center"/>
        </w:trPr>
        <w:tc>
          <w:tcPr>
            <w:tcW w:w="4504" w:type="dxa"/>
            <w:shd w:val="clear" w:color="auto" w:fill="9CC2E5" w:themeFill="accent1" w:themeFillTint="99"/>
          </w:tcPr>
          <w:p w14:paraId="5CA3C7B1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18656" behindDoc="0" locked="0" layoutInCell="1" allowOverlap="1" wp14:anchorId="7DFC24BE" wp14:editId="4D1A9551">
                  <wp:simplePos x="0" y="0"/>
                  <wp:positionH relativeFrom="column">
                    <wp:posOffset>1419663</wp:posOffset>
                  </wp:positionH>
                  <wp:positionV relativeFrom="paragraph">
                    <wp:posOffset>55793</wp:posOffset>
                  </wp:positionV>
                  <wp:extent cx="685800" cy="376555"/>
                  <wp:effectExtent l="0" t="0" r="0" b="444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Construction</w:t>
            </w:r>
          </w:p>
          <w:p w14:paraId="1230C1B2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Adeilidau</w:t>
            </w:r>
            <w:proofErr w:type="spellEnd"/>
          </w:p>
        </w:tc>
        <w:tc>
          <w:tcPr>
            <w:tcW w:w="4093" w:type="dxa"/>
            <w:shd w:val="clear" w:color="auto" w:fill="9CC2E5" w:themeFill="accent1" w:themeFillTint="99"/>
          </w:tcPr>
          <w:p w14:paraId="73838ED2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i/>
                <w:noProof/>
                <w:sz w:val="28"/>
                <w:szCs w:val="36"/>
              </w:rPr>
              <w:drawing>
                <wp:anchor distT="0" distB="0" distL="114300" distR="114300" simplePos="0" relativeHeight="251719680" behindDoc="0" locked="0" layoutInCell="1" allowOverlap="1" wp14:anchorId="0FDF2DDA" wp14:editId="7FEECD79">
                  <wp:simplePos x="0" y="0"/>
                  <wp:positionH relativeFrom="column">
                    <wp:posOffset>1437377</wp:posOffset>
                  </wp:positionH>
                  <wp:positionV relativeFrom="paragraph">
                    <wp:posOffset>52399</wp:posOffset>
                  </wp:positionV>
                  <wp:extent cx="458470" cy="490855"/>
                  <wp:effectExtent l="0" t="0" r="0" b="0"/>
                  <wp:wrapNone/>
                  <wp:docPr id="9" name="Picture 9" descr="j0232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j0232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Mark Making</w:t>
            </w:r>
          </w:p>
          <w:p w14:paraId="190B013B" w14:textId="77777777" w:rsidR="002E7908" w:rsidRPr="00F36A86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Gwneud</w:t>
            </w:r>
            <w:proofErr w:type="spellEnd"/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 </w:t>
            </w: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Marcio</w:t>
            </w:r>
            <w:proofErr w:type="spellEnd"/>
          </w:p>
        </w:tc>
        <w:tc>
          <w:tcPr>
            <w:tcW w:w="4609" w:type="dxa"/>
            <w:shd w:val="clear" w:color="auto" w:fill="9CC2E5" w:themeFill="accent1" w:themeFillTint="99"/>
          </w:tcPr>
          <w:p w14:paraId="263F110A" w14:textId="1ED34A6F" w:rsidR="002E7908" w:rsidRPr="00F36A86" w:rsidRDefault="007F5BCC" w:rsidP="002E7908">
            <w:pPr>
              <w:rPr>
                <w:rFonts w:ascii="Comic Sans MS" w:hAnsi="Comic Sans MS"/>
                <w:i/>
                <w:sz w:val="28"/>
                <w:szCs w:val="36"/>
              </w:rPr>
            </w:pPr>
            <w:r>
              <w:rPr>
                <w:rFonts w:ascii="Comic Sans MS" w:hAnsi="Comic Sans MS"/>
                <w:noProof/>
                <w:sz w:val="28"/>
                <w:szCs w:val="36"/>
              </w:rPr>
              <w:object w:dxaOrig="1440" w:dyaOrig="1440" w14:anchorId="24D844A5">
                <v:shape id="_x0000_s1030" type="#_x0000_t75" style="position:absolute;margin-left:118.1pt;margin-top:6pt;width:39.15pt;height:42.35pt;z-index:251726848;mso-position-horizontal-relative:text;mso-position-vertical-relative:text">
                  <v:imagedata r:id="rId10" o:title=""/>
                </v:shape>
                <o:OLEObject Type="Embed" ProgID="Draw.Document.4" ShapeID="_x0000_s1030" DrawAspect="Content" ObjectID="_1586000244" r:id="rId16"/>
              </w:object>
            </w:r>
            <w:r w:rsidR="002E7908"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27872" behindDoc="0" locked="0" layoutInCell="1" allowOverlap="1" wp14:anchorId="5502A5C8" wp14:editId="150B7087">
                  <wp:simplePos x="0" y="0"/>
                  <wp:positionH relativeFrom="column">
                    <wp:posOffset>2172780</wp:posOffset>
                  </wp:positionH>
                  <wp:positionV relativeFrom="paragraph">
                    <wp:posOffset>83839</wp:posOffset>
                  </wp:positionV>
                  <wp:extent cx="457200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7908">
              <w:rPr>
                <w:rFonts w:ascii="Comic Sans MS" w:hAnsi="Comic Sans MS"/>
                <w:sz w:val="28"/>
                <w:szCs w:val="36"/>
              </w:rPr>
              <w:t>C</w:t>
            </w:r>
            <w:r w:rsidR="002E7908" w:rsidRPr="002E7908">
              <w:rPr>
                <w:rFonts w:ascii="Comic Sans MS" w:hAnsi="Comic Sans MS"/>
                <w:sz w:val="28"/>
                <w:szCs w:val="36"/>
              </w:rPr>
              <w:t>reative</w:t>
            </w:r>
            <w:r w:rsidR="002E7908" w:rsidRPr="00F36A86">
              <w:rPr>
                <w:rFonts w:ascii="Comic Sans MS" w:hAnsi="Comic Sans MS"/>
                <w:sz w:val="28"/>
                <w:szCs w:val="36"/>
              </w:rPr>
              <w:tab/>
            </w:r>
          </w:p>
          <w:p w14:paraId="5C7D6FB1" w14:textId="2E69B076" w:rsidR="002E7908" w:rsidRDefault="002E7908" w:rsidP="002E7908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i/>
                <w:sz w:val="28"/>
                <w:szCs w:val="36"/>
              </w:rPr>
              <w:t>Creu</w:t>
            </w:r>
            <w:proofErr w:type="spellEnd"/>
          </w:p>
          <w:p w14:paraId="308E7CE6" w14:textId="649725BC" w:rsidR="002E7908" w:rsidRPr="00F36A86" w:rsidRDefault="002E7908" w:rsidP="002E7908">
            <w:pPr>
              <w:rPr>
                <w:rFonts w:ascii="Comic Sans MS" w:hAnsi="Comic Sans MS"/>
                <w:i/>
                <w:sz w:val="28"/>
                <w:szCs w:val="36"/>
              </w:rPr>
            </w:pPr>
          </w:p>
        </w:tc>
      </w:tr>
      <w:tr w:rsidR="002E7908" w:rsidRPr="000F4AC7" w14:paraId="16BC5B3D" w14:textId="77777777" w:rsidTr="002E7908">
        <w:trPr>
          <w:trHeight w:val="945"/>
          <w:jc w:val="center"/>
        </w:trPr>
        <w:tc>
          <w:tcPr>
            <w:tcW w:w="4504" w:type="dxa"/>
          </w:tcPr>
          <w:p w14:paraId="00977D07" w14:textId="7EA8FC92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>Create a home for a story character.</w:t>
            </w:r>
          </w:p>
        </w:tc>
        <w:tc>
          <w:tcPr>
            <w:tcW w:w="4093" w:type="dxa"/>
          </w:tcPr>
          <w:p w14:paraId="4EA430A9" w14:textId="073FFE0D" w:rsidR="002E7908" w:rsidRPr="00B51737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>Continuous provision</w:t>
            </w:r>
            <w:r>
              <w:rPr>
                <w:rFonts w:ascii="Comic Sans MS" w:hAnsi="Comic Sans MS"/>
                <w:sz w:val="32"/>
                <w:szCs w:val="36"/>
              </w:rPr>
              <w:t xml:space="preserve"> – paper and mark making resources in Mrs Kay’s class. </w:t>
            </w:r>
          </w:p>
        </w:tc>
        <w:tc>
          <w:tcPr>
            <w:tcW w:w="4609" w:type="dxa"/>
          </w:tcPr>
          <w:p w14:paraId="0BEBB4CD" w14:textId="74BF9F48" w:rsidR="002E7908" w:rsidRPr="00B51737" w:rsidRDefault="002E7908" w:rsidP="00B51737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>Look at the different 3D shapes in the junk modelling to create a model.</w:t>
            </w:r>
          </w:p>
        </w:tc>
      </w:tr>
      <w:tr w:rsidR="002E7908" w:rsidRPr="000F4AC7" w14:paraId="751019A8" w14:textId="77777777" w:rsidTr="002E7908">
        <w:trPr>
          <w:trHeight w:val="1343"/>
          <w:jc w:val="center"/>
        </w:trPr>
        <w:tc>
          <w:tcPr>
            <w:tcW w:w="4504" w:type="dxa"/>
            <w:shd w:val="clear" w:color="auto" w:fill="9CC2E5" w:themeFill="accent1" w:themeFillTint="99"/>
          </w:tcPr>
          <w:p w14:paraId="5304EE21" w14:textId="77777777" w:rsidR="002E7908" w:rsidRPr="00F36A86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 w:rsidRPr="00F36A86">
              <w:rPr>
                <w:rFonts w:ascii="Comic Sans MS" w:hAnsi="Comic Sans MS"/>
                <w:noProof/>
                <w:sz w:val="28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BD9775F" wp14:editId="50C53780">
                  <wp:simplePos x="0" y="0"/>
                  <wp:positionH relativeFrom="column">
                    <wp:posOffset>1585507</wp:posOffset>
                  </wp:positionH>
                  <wp:positionV relativeFrom="paragraph">
                    <wp:posOffset>20955</wp:posOffset>
                  </wp:positionV>
                  <wp:extent cx="481965" cy="519430"/>
                  <wp:effectExtent l="0" t="0" r="63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Small World</w:t>
            </w:r>
          </w:p>
          <w:p w14:paraId="7F303FF3" w14:textId="77777777" w:rsidR="002E7908" w:rsidRPr="00F36A86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F36A86">
              <w:rPr>
                <w:rFonts w:ascii="Comic Sans MS" w:hAnsi="Comic Sans MS"/>
                <w:sz w:val="28"/>
                <w:szCs w:val="36"/>
              </w:rPr>
              <w:t>Byd</w:t>
            </w:r>
            <w:proofErr w:type="spellEnd"/>
            <w:r w:rsidRPr="00F36A86">
              <w:rPr>
                <w:rFonts w:ascii="Comic Sans MS" w:hAnsi="Comic Sans MS"/>
                <w:sz w:val="28"/>
                <w:szCs w:val="36"/>
              </w:rPr>
              <w:t xml:space="preserve"> </w:t>
            </w:r>
            <w:r w:rsidRPr="00F36A86">
              <w:rPr>
                <w:rFonts w:ascii="Comic Sans MS" w:hAnsi="Comic Sans MS"/>
                <w:i/>
                <w:sz w:val="28"/>
                <w:szCs w:val="36"/>
              </w:rPr>
              <w:t xml:space="preserve">Bach </w:t>
            </w:r>
          </w:p>
        </w:tc>
        <w:tc>
          <w:tcPr>
            <w:tcW w:w="4093" w:type="dxa"/>
            <w:shd w:val="clear" w:color="auto" w:fill="9CC2E5" w:themeFill="accent1" w:themeFillTint="99"/>
          </w:tcPr>
          <w:p w14:paraId="1C228810" w14:textId="77777777" w:rsidR="002E7908" w:rsidRDefault="002E7908" w:rsidP="000C6B69">
            <w:pPr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Digital</w:t>
            </w:r>
          </w:p>
          <w:p w14:paraId="791256EB" w14:textId="3A3F0C06" w:rsidR="002E7908" w:rsidRPr="002E7908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  <w:proofErr w:type="spellStart"/>
            <w:r w:rsidRPr="002E7908">
              <w:rPr>
                <w:rFonts w:ascii="Comic Sans MS" w:hAnsi="Comic Sans MS"/>
                <w:i/>
                <w:sz w:val="28"/>
                <w:szCs w:val="36"/>
              </w:rPr>
              <w:t>Digidol</w:t>
            </w:r>
            <w:proofErr w:type="spellEnd"/>
          </w:p>
        </w:tc>
        <w:tc>
          <w:tcPr>
            <w:tcW w:w="4609" w:type="dxa"/>
            <w:shd w:val="clear" w:color="auto" w:fill="9CC2E5" w:themeFill="accent1" w:themeFillTint="99"/>
          </w:tcPr>
          <w:p w14:paraId="629B25A5" w14:textId="1B2FE3CE" w:rsidR="002E7908" w:rsidRPr="002E7908" w:rsidRDefault="002E7908" w:rsidP="002E7908">
            <w:pPr>
              <w:rPr>
                <w:rFonts w:ascii="Comic Sans MS" w:hAnsi="Comic Sans MS"/>
                <w:i/>
                <w:sz w:val="28"/>
                <w:szCs w:val="36"/>
              </w:rPr>
            </w:pPr>
            <w:r w:rsidRPr="00DE68B2">
              <w:rPr>
                <w:rFonts w:ascii="Comic Sans MS" w:hAnsi="Comic Sans MS"/>
                <w:noProof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213F2ABB" wp14:editId="0F57005C">
                  <wp:simplePos x="0" y="0"/>
                  <wp:positionH relativeFrom="column">
                    <wp:posOffset>1603638</wp:posOffset>
                  </wp:positionH>
                  <wp:positionV relativeFrom="paragraph">
                    <wp:posOffset>67617</wp:posOffset>
                  </wp:positionV>
                  <wp:extent cx="574675" cy="377825"/>
                  <wp:effectExtent l="0" t="0" r="9525" b="317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A86">
              <w:rPr>
                <w:rFonts w:ascii="Comic Sans MS" w:hAnsi="Comic Sans MS"/>
                <w:sz w:val="28"/>
                <w:szCs w:val="36"/>
              </w:rPr>
              <w:t>Malleable</w:t>
            </w:r>
          </w:p>
          <w:p w14:paraId="03E77C60" w14:textId="750022AD" w:rsidR="002E7908" w:rsidRPr="00F36A86" w:rsidRDefault="002E7908" w:rsidP="002E7908">
            <w:pPr>
              <w:rPr>
                <w:rFonts w:ascii="Comic Sans MS" w:hAnsi="Comic Sans MS"/>
                <w:i/>
                <w:sz w:val="28"/>
                <w:szCs w:val="36"/>
              </w:rPr>
            </w:pPr>
            <w:r w:rsidRPr="002E7908">
              <w:rPr>
                <w:rFonts w:ascii="Comic Sans MS" w:hAnsi="Comic Sans MS"/>
                <w:i/>
                <w:sz w:val="28"/>
                <w:szCs w:val="36"/>
              </w:rPr>
              <w:t>Toes</w:t>
            </w:r>
          </w:p>
          <w:p w14:paraId="64D72F9E" w14:textId="3F466D83" w:rsidR="002E7908" w:rsidRPr="00F36A86" w:rsidRDefault="002E7908" w:rsidP="000C6B69">
            <w:pPr>
              <w:rPr>
                <w:rFonts w:ascii="Comic Sans MS" w:hAnsi="Comic Sans MS"/>
                <w:i/>
                <w:sz w:val="28"/>
                <w:szCs w:val="36"/>
              </w:rPr>
            </w:pPr>
          </w:p>
        </w:tc>
      </w:tr>
      <w:tr w:rsidR="002E7908" w:rsidRPr="000F4AC7" w14:paraId="6AC55359" w14:textId="77777777" w:rsidTr="002E7908">
        <w:trPr>
          <w:trHeight w:val="422"/>
          <w:jc w:val="center"/>
        </w:trPr>
        <w:tc>
          <w:tcPr>
            <w:tcW w:w="4504" w:type="dxa"/>
          </w:tcPr>
          <w:p w14:paraId="05B53726" w14:textId="3E18FDE7" w:rsidR="002E7908" w:rsidRPr="00B51737" w:rsidRDefault="002E7908" w:rsidP="002E7908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 xml:space="preserve">Choose your favourite small world resources to make a story. </w:t>
            </w:r>
          </w:p>
        </w:tc>
        <w:tc>
          <w:tcPr>
            <w:tcW w:w="4093" w:type="dxa"/>
          </w:tcPr>
          <w:p w14:paraId="26F54050" w14:textId="0003926F" w:rsidR="002E7908" w:rsidRPr="00B51737" w:rsidRDefault="002E7908" w:rsidP="002E7908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 xml:space="preserve">Use the iPads to create your own story. </w:t>
            </w:r>
          </w:p>
        </w:tc>
        <w:tc>
          <w:tcPr>
            <w:tcW w:w="4609" w:type="dxa"/>
          </w:tcPr>
          <w:p w14:paraId="791D8208" w14:textId="64989B2B" w:rsidR="002E7908" w:rsidRPr="00B51737" w:rsidRDefault="002E7908" w:rsidP="002E7908">
            <w:pPr>
              <w:rPr>
                <w:rFonts w:ascii="Comic Sans MS" w:hAnsi="Comic Sans MS"/>
                <w:sz w:val="28"/>
                <w:szCs w:val="36"/>
              </w:rPr>
            </w:pPr>
            <w:r w:rsidRPr="004677FC">
              <w:rPr>
                <w:rFonts w:ascii="Comic Sans MS" w:hAnsi="Comic Sans MS"/>
                <w:sz w:val="32"/>
                <w:szCs w:val="36"/>
              </w:rPr>
              <w:t xml:space="preserve">Explore the shapes with the </w:t>
            </w:r>
            <w:proofErr w:type="spellStart"/>
            <w:r w:rsidRPr="004677FC">
              <w:rPr>
                <w:rFonts w:ascii="Comic Sans MS" w:hAnsi="Comic Sans MS"/>
                <w:sz w:val="32"/>
                <w:szCs w:val="36"/>
              </w:rPr>
              <w:t>playdough</w:t>
            </w:r>
            <w:proofErr w:type="spellEnd"/>
            <w:r w:rsidRPr="004677FC">
              <w:rPr>
                <w:rFonts w:ascii="Comic Sans MS" w:hAnsi="Comic Sans MS"/>
                <w:sz w:val="32"/>
                <w:szCs w:val="36"/>
              </w:rPr>
              <w:t xml:space="preserve">. </w:t>
            </w:r>
          </w:p>
        </w:tc>
      </w:tr>
    </w:tbl>
    <w:p w14:paraId="2F1B5FB7" w14:textId="77777777" w:rsidR="00F36A86" w:rsidRPr="00F36A86" w:rsidRDefault="00F36A86" w:rsidP="002E7908">
      <w:pPr>
        <w:rPr>
          <w:sz w:val="18"/>
        </w:rPr>
      </w:pPr>
    </w:p>
    <w:sectPr w:rsidR="00F36A86" w:rsidRPr="00F36A86" w:rsidSect="00F36A86">
      <w:head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50EE1" w14:textId="77777777" w:rsidR="00F36A86" w:rsidRDefault="00F36A86" w:rsidP="00F36A86">
      <w:r>
        <w:separator/>
      </w:r>
    </w:p>
  </w:endnote>
  <w:endnote w:type="continuationSeparator" w:id="0">
    <w:p w14:paraId="759609D8" w14:textId="77777777" w:rsidR="00F36A86" w:rsidRDefault="00F36A86" w:rsidP="00F3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9A848" w14:textId="77777777" w:rsidR="00F36A86" w:rsidRDefault="00F36A86" w:rsidP="00F36A86">
      <w:r>
        <w:separator/>
      </w:r>
    </w:p>
  </w:footnote>
  <w:footnote w:type="continuationSeparator" w:id="0">
    <w:p w14:paraId="603F2A86" w14:textId="77777777" w:rsidR="00F36A86" w:rsidRDefault="00F36A86" w:rsidP="00F3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F14AB" w14:textId="7A61DA66" w:rsidR="00F36A86" w:rsidRPr="00F36A86" w:rsidRDefault="00F36A86" w:rsidP="00F36A86">
    <w:pPr>
      <w:pStyle w:val="Header"/>
      <w:rPr>
        <w:sz w:val="48"/>
        <w:szCs w:val="40"/>
      </w:rPr>
    </w:pPr>
    <w:r w:rsidRPr="001265A3">
      <w:rPr>
        <w:noProof/>
        <w:lang w:eastAsia="en-GB"/>
      </w:rPr>
      <w:drawing>
        <wp:inline distT="0" distB="0" distL="0" distR="0" wp14:anchorId="129BB62D" wp14:editId="7AA8A8FF">
          <wp:extent cx="517358" cy="603034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736" cy="603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 w:rsidRPr="00D6410E">
      <w:rPr>
        <w:sz w:val="60"/>
        <w:szCs w:val="60"/>
      </w:rPr>
      <w:t xml:space="preserve"> </w:t>
    </w:r>
    <w:r w:rsidRPr="00F36A86">
      <w:rPr>
        <w:rFonts w:ascii="Comic Sans MS" w:hAnsi="Comic Sans MS"/>
        <w:sz w:val="36"/>
        <w:szCs w:val="60"/>
      </w:rPr>
      <w:t xml:space="preserve">Enhanced Provision – </w:t>
    </w:r>
    <w:proofErr w:type="spellStart"/>
    <w:r w:rsidRPr="00F36A86">
      <w:rPr>
        <w:rFonts w:ascii="Comic Sans MS" w:hAnsi="Comic Sans MS"/>
        <w:sz w:val="36"/>
        <w:szCs w:val="60"/>
      </w:rPr>
      <w:t>Dosbarth</w:t>
    </w:r>
    <w:proofErr w:type="spellEnd"/>
    <w:r w:rsidRPr="00F36A86">
      <w:rPr>
        <w:rFonts w:ascii="Comic Sans MS" w:hAnsi="Comic Sans MS"/>
        <w:sz w:val="36"/>
        <w:szCs w:val="60"/>
      </w:rPr>
      <w:t xml:space="preserve"> </w:t>
    </w:r>
    <w:proofErr w:type="spellStart"/>
    <w:r w:rsidRPr="00F36A86">
      <w:rPr>
        <w:rFonts w:ascii="Comic Sans MS" w:hAnsi="Comic Sans MS"/>
        <w:sz w:val="36"/>
        <w:szCs w:val="60"/>
      </w:rPr>
      <w:t>Moel</w:t>
    </w:r>
    <w:proofErr w:type="spellEnd"/>
    <w:r w:rsidRPr="00F36A86">
      <w:rPr>
        <w:rFonts w:ascii="Comic Sans MS" w:hAnsi="Comic Sans MS"/>
        <w:sz w:val="32"/>
        <w:szCs w:val="60"/>
      </w:rPr>
      <w:t xml:space="preserve"> </w:t>
    </w:r>
    <w:proofErr w:type="spellStart"/>
    <w:r w:rsidRPr="00F36A86">
      <w:rPr>
        <w:rFonts w:ascii="Comic Sans MS" w:hAnsi="Comic Sans MS"/>
        <w:sz w:val="36"/>
        <w:szCs w:val="60"/>
      </w:rPr>
      <w:t>Siabod</w:t>
    </w:r>
    <w:proofErr w:type="spellEnd"/>
    <w:r w:rsidRPr="00F36A86">
      <w:rPr>
        <w:rFonts w:ascii="Comic Sans MS" w:hAnsi="Comic Sans MS"/>
        <w:sz w:val="24"/>
        <w:szCs w:val="48"/>
      </w:rPr>
      <w:t xml:space="preserve">   </w:t>
    </w:r>
    <w:r>
      <w:rPr>
        <w:rFonts w:ascii="Comic Sans MS" w:hAnsi="Comic Sans MS"/>
        <w:sz w:val="36"/>
        <w:szCs w:val="48"/>
      </w:rPr>
      <w:t xml:space="preserve">Rec – Year 2  </w:t>
    </w:r>
    <w:r w:rsidRPr="00F36A86">
      <w:rPr>
        <w:rFonts w:ascii="Comic Sans MS" w:hAnsi="Comic Sans MS"/>
        <w:sz w:val="36"/>
        <w:szCs w:val="48"/>
      </w:rPr>
      <w:t xml:space="preserve">   </w:t>
    </w:r>
    <w:r w:rsidRPr="00F36A86">
      <w:rPr>
        <w:rFonts w:ascii="Comic Sans MS" w:hAnsi="Comic Sans MS"/>
        <w:sz w:val="32"/>
        <w:szCs w:val="40"/>
      </w:rPr>
      <w:t xml:space="preserve">Date: </w:t>
    </w:r>
    <w:r w:rsidR="00447C3E">
      <w:rPr>
        <w:rFonts w:ascii="Comic Sans MS" w:hAnsi="Comic Sans MS"/>
        <w:sz w:val="32"/>
        <w:szCs w:val="40"/>
      </w:rPr>
      <w:t>9.4</w:t>
    </w:r>
    <w:r w:rsidRPr="00F36A86">
      <w:rPr>
        <w:rFonts w:ascii="Comic Sans MS" w:hAnsi="Comic Sans MS"/>
        <w:sz w:val="32"/>
        <w:szCs w:val="40"/>
      </w:rPr>
      <w:t>.18</w:t>
    </w:r>
  </w:p>
  <w:p w14:paraId="00188B63" w14:textId="77777777" w:rsidR="00F36A86" w:rsidRDefault="00F36A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A86"/>
    <w:rsid w:val="000C5EDA"/>
    <w:rsid w:val="002E7908"/>
    <w:rsid w:val="003C1670"/>
    <w:rsid w:val="00447C3E"/>
    <w:rsid w:val="007F5BCC"/>
    <w:rsid w:val="00B51737"/>
    <w:rsid w:val="00D44D3B"/>
    <w:rsid w:val="00DF7322"/>
    <w:rsid w:val="00F36A86"/>
    <w:rsid w:val="0ED51FB2"/>
    <w:rsid w:val="70A19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0A19BFC"/>
  <w15:chartTrackingRefBased/>
  <w15:docId w15:val="{501B415C-1F2E-41B5-9C0A-D9BB12B1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A86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6A86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36A86"/>
  </w:style>
  <w:style w:type="paragraph" w:styleId="Footer">
    <w:name w:val="footer"/>
    <w:basedOn w:val="Normal"/>
    <w:link w:val="FooterChar"/>
    <w:uiPriority w:val="99"/>
    <w:unhideWhenUsed/>
    <w:rsid w:val="00F36A86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36A86"/>
  </w:style>
  <w:style w:type="table" w:styleId="TableGrid">
    <w:name w:val="Table Grid"/>
    <w:basedOn w:val="TableNormal"/>
    <w:uiPriority w:val="39"/>
    <w:rsid w:val="00F36A86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36A8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9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908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oleObject" Target="embeddings/oleObject2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1.bin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Cooper-Hedge</dc:creator>
  <cp:keywords/>
  <dc:description/>
  <cp:lastModifiedBy>Lisa Kay</cp:lastModifiedBy>
  <cp:revision>2</cp:revision>
  <cp:lastPrinted>2018-04-09T13:39:00Z</cp:lastPrinted>
  <dcterms:created xsi:type="dcterms:W3CDTF">2018-04-23T13:51:00Z</dcterms:created>
  <dcterms:modified xsi:type="dcterms:W3CDTF">2018-04-23T13:51:00Z</dcterms:modified>
</cp:coreProperties>
</file>